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94685B" w:rsidRPr="00933934" w:rsidTr="00542FAD">
        <w:trPr>
          <w:trHeight w:val="850"/>
        </w:trPr>
        <w:tc>
          <w:tcPr>
            <w:tcW w:w="9061" w:type="dxa"/>
            <w:vAlign w:val="center"/>
          </w:tcPr>
          <w:p w:rsidR="0094685B" w:rsidRPr="00933934" w:rsidRDefault="0094685B" w:rsidP="00542FA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33934">
              <w:rPr>
                <w:rFonts w:ascii="Calibri" w:hAnsi="Calibri" w:cs="Calibri"/>
                <w:b/>
                <w:sz w:val="24"/>
                <w:szCs w:val="24"/>
              </w:rPr>
              <w:t>AUTORIZAÇÃO PARA LIMPEZA DE PASTAGEM SEM RENDIMENTO LENHOSO (INDIVÍDUOS COM ATÉ 10CM DE DIÂMETRO) E RETIRADA DE ÁRVORES ISOLADAS MORTAS</w:t>
            </w:r>
            <w:r w:rsidR="000C05B7" w:rsidRPr="00933934">
              <w:rPr>
                <w:rFonts w:ascii="Calibri" w:hAnsi="Calibri" w:cs="Calibri"/>
                <w:b/>
                <w:sz w:val="24"/>
                <w:szCs w:val="24"/>
              </w:rPr>
              <w:t xml:space="preserve"> E/OU EXOTICAS</w:t>
            </w:r>
          </w:p>
        </w:tc>
      </w:tr>
    </w:tbl>
    <w:p w:rsidR="00E5348A" w:rsidRPr="00933934" w:rsidRDefault="00E5348A" w:rsidP="00020B9F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933934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933934" w:rsidRDefault="00E5348A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933934">
        <w:rPr>
          <w:rFonts w:ascii="Calibri" w:hAnsi="Calibri" w:cs="Calibri"/>
          <w:sz w:val="24"/>
          <w:szCs w:val="24"/>
        </w:rPr>
        <w:t xml:space="preserve">e declaração de responsabilidade </w:t>
      </w:r>
      <w:r w:rsidRPr="00933934">
        <w:rPr>
          <w:rFonts w:ascii="Calibri" w:hAnsi="Calibri" w:cs="Calibri"/>
          <w:sz w:val="24"/>
          <w:szCs w:val="24"/>
        </w:rPr>
        <w:t>(</w:t>
      </w:r>
      <w:r w:rsidR="00F92525" w:rsidRPr="00933934">
        <w:rPr>
          <w:rFonts w:ascii="Calibri" w:hAnsi="Calibri" w:cs="Calibri"/>
          <w:sz w:val="24"/>
          <w:szCs w:val="24"/>
        </w:rPr>
        <w:t>documentos</w:t>
      </w:r>
      <w:r w:rsidRPr="00933934">
        <w:rPr>
          <w:rFonts w:ascii="Calibri" w:hAnsi="Calibri" w:cs="Calibri"/>
          <w:sz w:val="24"/>
          <w:szCs w:val="24"/>
        </w:rPr>
        <w:t xml:space="preserve"> em anexo);</w:t>
      </w:r>
    </w:p>
    <w:p w:rsidR="00E5348A" w:rsidRPr="00933934" w:rsidRDefault="00E5348A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Cópia de RG, CPF e comprovante de endereço</w:t>
      </w:r>
      <w:r w:rsidR="00F92525" w:rsidRPr="00933934">
        <w:rPr>
          <w:rFonts w:ascii="Calibri" w:hAnsi="Calibri" w:cs="Calibri"/>
          <w:sz w:val="24"/>
          <w:szCs w:val="24"/>
        </w:rPr>
        <w:t xml:space="preserve"> (proprietário ou </w:t>
      </w:r>
      <w:r w:rsidR="007F6783" w:rsidRPr="00933934">
        <w:rPr>
          <w:rFonts w:ascii="Calibri" w:hAnsi="Calibri" w:cs="Calibri"/>
          <w:sz w:val="24"/>
          <w:szCs w:val="24"/>
        </w:rPr>
        <w:t>arrendatário</w:t>
      </w:r>
      <w:r w:rsidR="00F92525" w:rsidRPr="00933934">
        <w:rPr>
          <w:rFonts w:ascii="Calibri" w:hAnsi="Calibri" w:cs="Calibri"/>
          <w:sz w:val="24"/>
          <w:szCs w:val="24"/>
        </w:rPr>
        <w:t>)</w:t>
      </w:r>
      <w:r w:rsidRPr="00933934">
        <w:rPr>
          <w:rFonts w:ascii="Calibri" w:hAnsi="Calibri" w:cs="Calibri"/>
          <w:sz w:val="24"/>
          <w:szCs w:val="24"/>
        </w:rPr>
        <w:t>;</w:t>
      </w:r>
    </w:p>
    <w:p w:rsidR="00933934" w:rsidRDefault="00E5348A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Certidão de In</w:t>
      </w:r>
      <w:r w:rsidR="00933934">
        <w:rPr>
          <w:rFonts w:ascii="Calibri" w:hAnsi="Calibri" w:cs="Calibri"/>
          <w:sz w:val="24"/>
          <w:szCs w:val="24"/>
        </w:rPr>
        <w:t>teiro Teor do imóvel atualizada;</w:t>
      </w:r>
      <w:bookmarkStart w:id="0" w:name="_GoBack"/>
      <w:bookmarkEnd w:id="0"/>
    </w:p>
    <w:p w:rsidR="00E5348A" w:rsidRPr="00933934" w:rsidRDefault="00933934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Cópia</w:t>
      </w:r>
      <w:r w:rsidR="00A86766" w:rsidRPr="00933934">
        <w:rPr>
          <w:rFonts w:ascii="Calibri" w:hAnsi="Calibri" w:cs="Calibri"/>
          <w:sz w:val="24"/>
          <w:szCs w:val="24"/>
        </w:rPr>
        <w:t xml:space="preserve"> de Cadastro Ambiental Rural – CAR </w:t>
      </w:r>
      <w:r w:rsidR="00E5348A" w:rsidRPr="00933934">
        <w:rPr>
          <w:rFonts w:ascii="Calibri" w:hAnsi="Calibri" w:cs="Calibri"/>
          <w:sz w:val="24"/>
          <w:szCs w:val="24"/>
        </w:rPr>
        <w:t>(se for zona rural);</w:t>
      </w:r>
    </w:p>
    <w:p w:rsidR="00E5348A" w:rsidRPr="00933934" w:rsidRDefault="00A86766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933934">
        <w:rPr>
          <w:rFonts w:ascii="Calibri" w:hAnsi="Calibri" w:cs="Calibri"/>
          <w:sz w:val="24"/>
          <w:szCs w:val="24"/>
        </w:rPr>
        <w:t>;</w:t>
      </w:r>
    </w:p>
    <w:p w:rsidR="00E5348A" w:rsidRPr="00933934" w:rsidRDefault="00E5348A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E5348A" w:rsidRPr="00933934" w:rsidRDefault="00E5348A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AB4AAE" w:rsidRPr="00933934">
        <w:rPr>
          <w:rFonts w:ascii="Calibri" w:hAnsi="Calibri" w:cs="Calibri"/>
          <w:b/>
          <w:sz w:val="24"/>
          <w:szCs w:val="24"/>
        </w:rPr>
        <w:t>2</w:t>
      </w:r>
      <w:r w:rsidR="00766D76" w:rsidRPr="00933934">
        <w:rPr>
          <w:rFonts w:ascii="Calibri" w:hAnsi="Calibri" w:cs="Calibri"/>
          <w:b/>
          <w:sz w:val="24"/>
          <w:szCs w:val="24"/>
        </w:rPr>
        <w:t>,0</w:t>
      </w:r>
      <w:r w:rsidRPr="00933934">
        <w:rPr>
          <w:rFonts w:ascii="Calibri" w:hAnsi="Calibri" w:cs="Calibri"/>
          <w:b/>
          <w:sz w:val="24"/>
          <w:szCs w:val="24"/>
        </w:rPr>
        <w:t xml:space="preserve"> UVFQ</w:t>
      </w:r>
      <w:r w:rsidR="00786F04" w:rsidRPr="00933934">
        <w:rPr>
          <w:rFonts w:ascii="Calibri" w:hAnsi="Calibri" w:cs="Calibri"/>
          <w:sz w:val="24"/>
          <w:szCs w:val="24"/>
        </w:rPr>
        <w:t>;</w:t>
      </w:r>
    </w:p>
    <w:p w:rsidR="00FC3183" w:rsidRPr="00933934" w:rsidRDefault="00766D76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M</w:t>
      </w:r>
      <w:r w:rsidR="00AC44F1" w:rsidRPr="00933934">
        <w:rPr>
          <w:rFonts w:ascii="Calibri" w:hAnsi="Calibri" w:cs="Calibri"/>
          <w:sz w:val="24"/>
          <w:szCs w:val="24"/>
        </w:rPr>
        <w:t>apa da propriedade com área requerida delimitada e coordenadas geográficas</w:t>
      </w:r>
      <w:r w:rsidR="00F85FF3" w:rsidRPr="00933934">
        <w:rPr>
          <w:rFonts w:ascii="Calibri" w:hAnsi="Calibri" w:cs="Calibri"/>
          <w:sz w:val="24"/>
          <w:szCs w:val="24"/>
        </w:rPr>
        <w:t>;</w:t>
      </w:r>
    </w:p>
    <w:p w:rsidR="00FC3183" w:rsidRPr="00933934" w:rsidRDefault="00FC3183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color w:val="000000"/>
          <w:sz w:val="24"/>
          <w:szCs w:val="24"/>
        </w:rPr>
        <w:t>Croqui e roteiro de acesso;</w:t>
      </w:r>
    </w:p>
    <w:p w:rsidR="00FC3183" w:rsidRPr="00933934" w:rsidRDefault="00287C98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color w:val="000000"/>
          <w:sz w:val="24"/>
          <w:szCs w:val="24"/>
        </w:rPr>
        <w:t xml:space="preserve">Arquivos no formato </w:t>
      </w:r>
      <w:r w:rsidR="00FC3183" w:rsidRPr="00933934">
        <w:rPr>
          <w:rFonts w:ascii="Calibri" w:hAnsi="Calibri" w:cs="Calibri"/>
          <w:color w:val="000000"/>
          <w:sz w:val="24"/>
          <w:szCs w:val="24"/>
        </w:rPr>
        <w:t>KML da área requerida (enviar via e-mail: meioambientequirinopolis@gmail.com)</w:t>
      </w:r>
    </w:p>
    <w:p w:rsidR="00F85FF3" w:rsidRPr="00933934" w:rsidRDefault="00F85FF3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Para a retirada de árvores mortas</w:t>
      </w:r>
      <w:r w:rsidR="002867C7" w:rsidRPr="00933934">
        <w:rPr>
          <w:rFonts w:ascii="Calibri" w:hAnsi="Calibri" w:cs="Calibri"/>
          <w:sz w:val="24"/>
          <w:szCs w:val="24"/>
        </w:rPr>
        <w:t xml:space="preserve"> e exóticas</w:t>
      </w:r>
      <w:r w:rsidRPr="00933934">
        <w:rPr>
          <w:rFonts w:ascii="Calibri" w:hAnsi="Calibri" w:cs="Calibri"/>
          <w:sz w:val="24"/>
          <w:szCs w:val="24"/>
        </w:rPr>
        <w:t>, informar a quantidade de indivíduos e as coordenadas geográficas.</w:t>
      </w:r>
    </w:p>
    <w:p w:rsidR="00332340" w:rsidRPr="00933934" w:rsidRDefault="00332340" w:rsidP="00222E55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Para a limpeza de quintal rural, informar a quantidade e espécie dos indivíduos e as coordenadas geográficas.</w:t>
      </w:r>
    </w:p>
    <w:p w:rsidR="00D1652C" w:rsidRPr="00933934" w:rsidRDefault="00D1652C" w:rsidP="00222E55">
      <w:pPr>
        <w:pStyle w:val="PargrafodaLista"/>
        <w:spacing w:after="0" w:line="36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D1652C" w:rsidRPr="00933934" w:rsidRDefault="00655EEE" w:rsidP="00222E55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933934">
        <w:rPr>
          <w:rFonts w:ascii="Calibri" w:hAnsi="Calibri" w:cs="Calibri"/>
          <w:sz w:val="24"/>
          <w:szCs w:val="24"/>
        </w:rPr>
        <w:t xml:space="preserve"> </w:t>
      </w:r>
      <w:r w:rsidRPr="00933934">
        <w:rPr>
          <w:rFonts w:ascii="Calibri" w:hAnsi="Calibri" w:cs="Calibri"/>
          <w:sz w:val="24"/>
          <w:szCs w:val="24"/>
        </w:rPr>
        <w:t>SEMMA, situad</w:t>
      </w:r>
      <w:r w:rsidR="00B10539" w:rsidRPr="00933934">
        <w:rPr>
          <w:rFonts w:ascii="Calibri" w:hAnsi="Calibri" w:cs="Calibri"/>
          <w:sz w:val="24"/>
          <w:szCs w:val="24"/>
        </w:rPr>
        <w:t>a</w:t>
      </w:r>
      <w:r w:rsidRPr="00933934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933934">
        <w:rPr>
          <w:rFonts w:ascii="Calibri" w:hAnsi="Calibri" w:cs="Calibri"/>
          <w:sz w:val="24"/>
          <w:szCs w:val="24"/>
        </w:rPr>
        <w:t xml:space="preserve">. </w:t>
      </w:r>
    </w:p>
    <w:p w:rsidR="00766D76" w:rsidRPr="00933934" w:rsidRDefault="00766D76" w:rsidP="00222E55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>O processo está sujeito a vistoria.</w:t>
      </w:r>
    </w:p>
    <w:p w:rsidR="00766D76" w:rsidRPr="00933934" w:rsidRDefault="00766D76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D629C6" w:rsidRPr="00933934" w:rsidRDefault="00091772" w:rsidP="00020B9F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933934">
        <w:rPr>
          <w:rFonts w:ascii="Calibri" w:hAnsi="Calibri" w:cs="Calibri"/>
          <w:b/>
          <w:sz w:val="24"/>
          <w:szCs w:val="24"/>
        </w:rPr>
        <w:t>Obs. A SEMMA pode solicitar documentos complementares</w:t>
      </w:r>
      <w:r w:rsidR="00D629C6" w:rsidRPr="00933934">
        <w:rPr>
          <w:rFonts w:ascii="Calibri" w:hAnsi="Calibri" w:cs="Calibri"/>
          <w:b/>
          <w:sz w:val="24"/>
          <w:szCs w:val="24"/>
        </w:rPr>
        <w:t>,</w:t>
      </w:r>
      <w:r w:rsidRPr="00933934">
        <w:rPr>
          <w:rFonts w:ascii="Calibri" w:hAnsi="Calibri" w:cs="Calibri"/>
          <w:b/>
          <w:sz w:val="24"/>
          <w:szCs w:val="24"/>
        </w:rPr>
        <w:t xml:space="preserve"> se </w:t>
      </w:r>
      <w:r w:rsidR="00766D76" w:rsidRPr="00933934">
        <w:rPr>
          <w:rFonts w:ascii="Calibri" w:hAnsi="Calibri" w:cs="Calibri"/>
          <w:b/>
          <w:sz w:val="24"/>
          <w:szCs w:val="24"/>
        </w:rPr>
        <w:t>julgar necessário</w:t>
      </w:r>
      <w:r w:rsidRPr="00933934">
        <w:rPr>
          <w:rFonts w:ascii="Calibri" w:hAnsi="Calibri" w:cs="Calibri"/>
          <w:b/>
          <w:sz w:val="24"/>
          <w:szCs w:val="24"/>
        </w:rPr>
        <w:t>.</w:t>
      </w:r>
    </w:p>
    <w:p w:rsidR="00BC0990" w:rsidRPr="00933934" w:rsidRDefault="00BC0990" w:rsidP="00020B9F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933934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542FAD" w:rsidRPr="00933934" w:rsidTr="00EE25D4">
        <w:trPr>
          <w:trHeight w:val="397"/>
        </w:trPr>
        <w:tc>
          <w:tcPr>
            <w:tcW w:w="9061" w:type="dxa"/>
            <w:vAlign w:val="center"/>
          </w:tcPr>
          <w:p w:rsidR="00542FAD" w:rsidRPr="00933934" w:rsidRDefault="00542FAD" w:rsidP="00542FAD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933934">
              <w:rPr>
                <w:rFonts w:ascii="Calibri" w:hAnsi="Calibri" w:cs="Calibri"/>
                <w:b/>
                <w:sz w:val="24"/>
                <w:szCs w:val="24"/>
              </w:rPr>
              <w:t>AUTORIZAÇÃO</w:t>
            </w:r>
          </w:p>
        </w:tc>
      </w:tr>
    </w:tbl>
    <w:p w:rsidR="00D629C6" w:rsidRPr="00933934" w:rsidRDefault="00D629C6" w:rsidP="00020B9F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082"/>
        <w:gridCol w:w="1843"/>
        <w:gridCol w:w="1985"/>
        <w:gridCol w:w="1162"/>
      </w:tblGrid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933934" w:rsidTr="00EE25D4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933934" w:rsidRDefault="00D629C6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933934" w:rsidTr="00EE25D4"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933934" w:rsidTr="00EE25D4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933934" w:rsidRDefault="00D629C6" w:rsidP="00020B9F">
            <w:pPr>
              <w:suppressAutoHyphens/>
              <w:snapToGrid w:val="0"/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AUTORIZAÇÃO</w:t>
            </w: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933934" w:rsidTr="00EE25D4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933934" w:rsidRDefault="00924963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33934" w:rsidRDefault="00924963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33934" w:rsidRDefault="00924963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33934" w:rsidRDefault="00924963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933934" w:rsidTr="00EE25D4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933934" w:rsidRDefault="00BC0990" w:rsidP="00020B9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933934" w:rsidRDefault="00BC0990" w:rsidP="00020B9F">
            <w:pPr>
              <w:numPr>
                <w:ilvl w:val="0"/>
                <w:numId w:val="6"/>
              </w:numPr>
              <w:suppressAutoHyphens/>
              <w:spacing w:after="0" w:line="360" w:lineRule="auto"/>
              <w:ind w:left="0" w:firstLine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933934" w:rsidRDefault="00BC0990" w:rsidP="00020B9F">
            <w:pPr>
              <w:numPr>
                <w:ilvl w:val="0"/>
                <w:numId w:val="6"/>
              </w:numPr>
              <w:suppressAutoHyphens/>
              <w:spacing w:after="0" w:line="360" w:lineRule="auto"/>
              <w:ind w:left="0" w:firstLine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9C3C4B"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</w:t>
            </w:r>
            <w:r w:rsidR="00766D76"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,0</w:t>
            </w:r>
            <w:r w:rsidRPr="00933934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</w:t>
            </w:r>
            <w:r w:rsidR="00D1652C" w:rsidRPr="00933934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BC0990" w:rsidRPr="00933934" w:rsidRDefault="00BC0990" w:rsidP="00020B9F">
            <w:pPr>
              <w:suppressAutoHyphens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933934" w:rsidRDefault="00BC0990" w:rsidP="00020B9F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933934" w:rsidRDefault="00BC0990" w:rsidP="00020B9F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933934" w:rsidRDefault="00BC0990" w:rsidP="00020B9F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933934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091772" w:rsidRPr="00933934" w:rsidRDefault="00BC0990" w:rsidP="00020B9F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933934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p w:rsidR="00766D76" w:rsidRPr="00933934" w:rsidRDefault="00766D76" w:rsidP="00020B9F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 w:rsidRPr="00933934">
        <w:rPr>
          <w:rFonts w:ascii="Calibri" w:eastAsia="Times New Roman" w:hAnsi="Calibri" w:cs="Calibri"/>
          <w:sz w:val="24"/>
          <w:szCs w:val="24"/>
          <w:lang w:eastAsia="ar-SA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E25D4" w:rsidRPr="00933934" w:rsidTr="00363F09">
        <w:trPr>
          <w:trHeight w:val="397"/>
        </w:trPr>
        <w:tc>
          <w:tcPr>
            <w:tcW w:w="9061" w:type="dxa"/>
            <w:vAlign w:val="center"/>
          </w:tcPr>
          <w:p w:rsidR="00EE25D4" w:rsidRPr="00933934" w:rsidRDefault="00EE25D4" w:rsidP="00EE25D4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33934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3E3B6C" w:rsidRPr="00933934" w:rsidRDefault="003E3B6C" w:rsidP="00020B9F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</w:t>
      </w:r>
      <w:r w:rsidR="00766D76" w:rsidRPr="00933934">
        <w:rPr>
          <w:rFonts w:ascii="Calibri" w:hAnsi="Calibri" w:cs="Calibri"/>
          <w:sz w:val="24"/>
          <w:szCs w:val="24"/>
        </w:rPr>
        <w:t xml:space="preserve"> de </w:t>
      </w:r>
      <w:r w:rsidRPr="00933934">
        <w:rPr>
          <w:rFonts w:ascii="Calibri" w:hAnsi="Calibri" w:cs="Calibri"/>
          <w:sz w:val="24"/>
          <w:szCs w:val="24"/>
        </w:rPr>
        <w:t xml:space="preserve">______________________________________________________________________, declaro, para os devidos fins, que as informações prestadas junto à Secretaria Municipal de Meio Ambiente (SEMMA – QUIRINÓPOLIS) para obtenção da </w:t>
      </w:r>
      <w:r w:rsidR="00766D76" w:rsidRPr="00933934">
        <w:rPr>
          <w:rFonts w:ascii="Calibri" w:hAnsi="Calibri" w:cs="Calibri"/>
          <w:sz w:val="24"/>
          <w:szCs w:val="24"/>
        </w:rPr>
        <w:t>Autorização</w:t>
      </w:r>
      <w:r w:rsidRPr="00933934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right"/>
        <w:rPr>
          <w:rFonts w:ascii="Calibri" w:hAnsi="Calibri" w:cs="Calibri"/>
          <w:sz w:val="24"/>
          <w:szCs w:val="24"/>
        </w:rPr>
      </w:pPr>
      <w:r w:rsidRPr="00933934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933934">
        <w:rPr>
          <w:rFonts w:ascii="Calibri" w:hAnsi="Calibri" w:cs="Calibri"/>
          <w:sz w:val="24"/>
          <w:szCs w:val="24"/>
        </w:rPr>
        <w:t>de</w:t>
      </w:r>
      <w:proofErr w:type="spellEnd"/>
      <w:r w:rsidRPr="00933934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33934" w:rsidRDefault="003E3B6C" w:rsidP="00020B9F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933934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933934" w:rsidRDefault="003E3B6C" w:rsidP="00020B9F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933934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933934" w:rsidRDefault="003E3B6C" w:rsidP="00020B9F">
      <w:pPr>
        <w:suppressAutoHyphens/>
        <w:spacing w:after="0" w:line="36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933934" w:rsidSect="00933934">
      <w:headerReference w:type="default" r:id="rId7"/>
      <w:footerReference w:type="default" r:id="rId8"/>
      <w:pgSz w:w="11906" w:h="16838"/>
      <w:pgMar w:top="1701" w:right="1134" w:bottom="1134" w:left="1701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BC" w:rsidRDefault="003807BC" w:rsidP="00655EEE">
      <w:pPr>
        <w:spacing w:after="0" w:line="240" w:lineRule="auto"/>
      </w:pPr>
      <w:r>
        <w:separator/>
      </w:r>
    </w:p>
  </w:endnote>
  <w:endnote w:type="continuationSeparator" w:id="0">
    <w:p w:rsidR="003807BC" w:rsidRDefault="003807BC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BC" w:rsidRDefault="003807BC" w:rsidP="00655EEE">
      <w:pPr>
        <w:spacing w:after="0" w:line="240" w:lineRule="auto"/>
      </w:pPr>
      <w:r>
        <w:separator/>
      </w:r>
    </w:p>
  </w:footnote>
  <w:footnote w:type="continuationSeparator" w:id="0">
    <w:p w:rsidR="003807BC" w:rsidRDefault="003807BC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D82F86" w:rsidRDefault="002A647C" w:rsidP="00D82F86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450"/>
          <wp:effectExtent l="0" t="0" r="635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176CD486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747E9AB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514A1"/>
    <w:multiLevelType w:val="hybridMultilevel"/>
    <w:tmpl w:val="2884AC14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405372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0B9F"/>
    <w:rsid w:val="000210FD"/>
    <w:rsid w:val="00091772"/>
    <w:rsid w:val="000A4F2C"/>
    <w:rsid w:val="000B19DE"/>
    <w:rsid w:val="000C05B7"/>
    <w:rsid w:val="000C3432"/>
    <w:rsid w:val="00154E57"/>
    <w:rsid w:val="00192E19"/>
    <w:rsid w:val="001A09FA"/>
    <w:rsid w:val="001F7DBB"/>
    <w:rsid w:val="00222E55"/>
    <w:rsid w:val="002867C7"/>
    <w:rsid w:val="00287C98"/>
    <w:rsid w:val="002A647C"/>
    <w:rsid w:val="002A7B21"/>
    <w:rsid w:val="002E2E0D"/>
    <w:rsid w:val="00332340"/>
    <w:rsid w:val="00363F09"/>
    <w:rsid w:val="003807BC"/>
    <w:rsid w:val="003E3B6C"/>
    <w:rsid w:val="00444F84"/>
    <w:rsid w:val="004759DA"/>
    <w:rsid w:val="00503AF2"/>
    <w:rsid w:val="00534037"/>
    <w:rsid w:val="00542FAD"/>
    <w:rsid w:val="005976D9"/>
    <w:rsid w:val="0062790A"/>
    <w:rsid w:val="00655EEE"/>
    <w:rsid w:val="006740B1"/>
    <w:rsid w:val="006B00D8"/>
    <w:rsid w:val="0073605D"/>
    <w:rsid w:val="007476FD"/>
    <w:rsid w:val="00766D76"/>
    <w:rsid w:val="00786F04"/>
    <w:rsid w:val="00790F74"/>
    <w:rsid w:val="007F6783"/>
    <w:rsid w:val="00815367"/>
    <w:rsid w:val="00862EBD"/>
    <w:rsid w:val="00924963"/>
    <w:rsid w:val="00933934"/>
    <w:rsid w:val="0094198F"/>
    <w:rsid w:val="0094339F"/>
    <w:rsid w:val="0094685B"/>
    <w:rsid w:val="009500ED"/>
    <w:rsid w:val="009850CD"/>
    <w:rsid w:val="009C3C4B"/>
    <w:rsid w:val="00A86766"/>
    <w:rsid w:val="00AB4AAE"/>
    <w:rsid w:val="00AC44F1"/>
    <w:rsid w:val="00B10539"/>
    <w:rsid w:val="00BA4224"/>
    <w:rsid w:val="00BC0990"/>
    <w:rsid w:val="00CC7EA9"/>
    <w:rsid w:val="00D1652C"/>
    <w:rsid w:val="00D629C6"/>
    <w:rsid w:val="00D76AEE"/>
    <w:rsid w:val="00D82F86"/>
    <w:rsid w:val="00DA531C"/>
    <w:rsid w:val="00DB5E59"/>
    <w:rsid w:val="00E5348A"/>
    <w:rsid w:val="00EE25D4"/>
    <w:rsid w:val="00F85FF3"/>
    <w:rsid w:val="00F92525"/>
    <w:rsid w:val="00FC3183"/>
    <w:rsid w:val="00FC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B01C8DF9-5A33-4D7B-A981-C39F972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paragraph" w:styleId="Numerada">
    <w:name w:val="List Number"/>
    <w:basedOn w:val="Normal"/>
    <w:rsid w:val="00FC3183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umerada2">
    <w:name w:val="List Number 2"/>
    <w:basedOn w:val="Normal"/>
    <w:rsid w:val="00FC3183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020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3</Pages>
  <Words>422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22</cp:revision>
  <cp:lastPrinted>2025-05-28T12:20:00Z</cp:lastPrinted>
  <dcterms:created xsi:type="dcterms:W3CDTF">2022-08-29T16:53:00Z</dcterms:created>
  <dcterms:modified xsi:type="dcterms:W3CDTF">2025-08-08T16:50:00Z</dcterms:modified>
</cp:coreProperties>
</file>