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C4E05" w:rsidRPr="00F67C95" w14:paraId="4C94E8BC" w14:textId="77777777" w:rsidTr="00F525FB">
        <w:trPr>
          <w:trHeight w:val="454"/>
        </w:trPr>
        <w:tc>
          <w:tcPr>
            <w:tcW w:w="8494" w:type="dxa"/>
            <w:vAlign w:val="center"/>
          </w:tcPr>
          <w:p w14:paraId="1070A5CA" w14:textId="194CB698" w:rsidR="00BC4E05" w:rsidRPr="00F67C95" w:rsidRDefault="00BC4E05" w:rsidP="00F525F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67C95">
              <w:rPr>
                <w:rFonts w:ascii="Verdana" w:hAnsi="Verdana"/>
                <w:b/>
                <w:bCs/>
                <w:sz w:val="20"/>
                <w:szCs w:val="20"/>
              </w:rPr>
              <w:t>MÓDULO DE PROTOCOLO ONLINE (CENTI)</w:t>
            </w:r>
          </w:p>
        </w:tc>
      </w:tr>
      <w:tr w:rsidR="00F525FB" w:rsidRPr="00F67C95" w14:paraId="59793862" w14:textId="77777777" w:rsidTr="00BC4E05">
        <w:trPr>
          <w:trHeight w:val="252"/>
        </w:trPr>
        <w:tc>
          <w:tcPr>
            <w:tcW w:w="8494" w:type="dxa"/>
          </w:tcPr>
          <w:p w14:paraId="4F001D86" w14:textId="77777777" w:rsidR="00F525FB" w:rsidRPr="00F67C95" w:rsidRDefault="00F525FB" w:rsidP="00F525FB">
            <w:pPr>
              <w:rPr>
                <w:rFonts w:ascii="Verdana" w:hAnsi="Verdana"/>
                <w:sz w:val="20"/>
                <w:szCs w:val="20"/>
              </w:rPr>
            </w:pPr>
            <w:r w:rsidRPr="00F67C95">
              <w:rPr>
                <w:rFonts w:ascii="Verdana" w:hAnsi="Verdana"/>
                <w:sz w:val="20"/>
                <w:szCs w:val="20"/>
              </w:rPr>
              <w:t>1 – Passo a Passo para Certidão de Uso do Solo</w:t>
            </w:r>
          </w:p>
          <w:p w14:paraId="6D14FEA0" w14:textId="52797A11" w:rsidR="00F525FB" w:rsidRPr="00F67C95" w:rsidRDefault="00F525FB" w:rsidP="00F525FB">
            <w:pPr>
              <w:rPr>
                <w:rFonts w:ascii="Verdana" w:hAnsi="Verdana"/>
                <w:sz w:val="20"/>
                <w:szCs w:val="20"/>
              </w:rPr>
            </w:pPr>
            <w:r w:rsidRPr="00F67C95">
              <w:rPr>
                <w:rFonts w:ascii="Verdana" w:hAnsi="Verdana"/>
                <w:sz w:val="20"/>
                <w:szCs w:val="20"/>
              </w:rPr>
              <w:t>2 – Passo a Passo para Acompanhar Protocolo</w:t>
            </w:r>
          </w:p>
        </w:tc>
      </w:tr>
    </w:tbl>
    <w:p w14:paraId="2CA0FC09" w14:textId="63F4A090" w:rsidR="00BC4E05" w:rsidRPr="00F67C95" w:rsidRDefault="00BC4E05" w:rsidP="00BC4E05">
      <w:pPr>
        <w:jc w:val="center"/>
        <w:rPr>
          <w:rFonts w:ascii="Verdana" w:hAnsi="Verdana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A4ACD" w:rsidRPr="00F67C95" w14:paraId="7B2FC729" w14:textId="77777777" w:rsidTr="000A4ACD">
        <w:tc>
          <w:tcPr>
            <w:tcW w:w="8494" w:type="dxa"/>
          </w:tcPr>
          <w:p w14:paraId="48801F48" w14:textId="71E94EFC" w:rsidR="000A4ACD" w:rsidRPr="00F67C95" w:rsidRDefault="00475DBA" w:rsidP="000A4ACD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F67C95">
              <w:rPr>
                <w:rFonts w:ascii="Verdana" w:hAnsi="Verdana" w:cs="Times New Roman"/>
                <w:sz w:val="20"/>
                <w:szCs w:val="20"/>
              </w:rPr>
              <w:t xml:space="preserve">1 - </w:t>
            </w:r>
            <w:r w:rsidR="000A4ACD" w:rsidRPr="00F67C95">
              <w:rPr>
                <w:rFonts w:ascii="Verdana" w:hAnsi="Verdana" w:cs="Times New Roman"/>
                <w:sz w:val="20"/>
                <w:szCs w:val="20"/>
              </w:rPr>
              <w:t>Passo a Passo para solicitação do Módulo de Protocolo Online</w:t>
            </w:r>
          </w:p>
          <w:p w14:paraId="2CF2D706" w14:textId="7173FD24" w:rsidR="000A4ACD" w:rsidRPr="00F67C95" w:rsidRDefault="00537425" w:rsidP="000A4ACD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F67C95">
              <w:rPr>
                <w:rFonts w:ascii="Verdana" w:hAnsi="Verdana" w:cs="Times New Roman"/>
                <w:sz w:val="20"/>
                <w:szCs w:val="20"/>
              </w:rPr>
              <w:t>Certidão de Uso e Ocupação do Solo</w:t>
            </w:r>
          </w:p>
        </w:tc>
      </w:tr>
    </w:tbl>
    <w:p w14:paraId="58A767E1" w14:textId="77777777" w:rsidR="004916FC" w:rsidRPr="00F67C95" w:rsidRDefault="004916FC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1FE3A5F9" w14:textId="57F3C5CA" w:rsidR="00E85491" w:rsidRPr="00F67C95" w:rsidRDefault="002407C2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4E8EE38" wp14:editId="75019DEE">
            <wp:simplePos x="0" y="0"/>
            <wp:positionH relativeFrom="column">
              <wp:posOffset>732926</wp:posOffset>
            </wp:positionH>
            <wp:positionV relativeFrom="paragraph">
              <wp:posOffset>113760</wp:posOffset>
            </wp:positionV>
            <wp:extent cx="656913" cy="642125"/>
            <wp:effectExtent l="0" t="0" r="0" b="17462"/>
            <wp:wrapNone/>
            <wp:docPr id="10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656913" cy="6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CE54C" wp14:editId="50164BE5">
                <wp:simplePos x="0" y="0"/>
                <wp:positionH relativeFrom="column">
                  <wp:posOffset>546525</wp:posOffset>
                </wp:positionH>
                <wp:positionV relativeFrom="paragraph">
                  <wp:posOffset>-1270</wp:posOffset>
                </wp:positionV>
                <wp:extent cx="656348" cy="280491"/>
                <wp:effectExtent l="0" t="0" r="0" b="5715"/>
                <wp:wrapNone/>
                <wp:docPr id="9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8" cy="280491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9B4A8" id="Elipse 5" o:spid="_x0000_s1026" style="position:absolute;margin-left:43.05pt;margin-top:-.1pt;width:51.7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F67C9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5B998C69" wp14:editId="3D117441">
            <wp:extent cx="4684171" cy="252000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368"/>
                    <a:stretch/>
                  </pic:blipFill>
                  <pic:spPr bwMode="auto">
                    <a:xfrm>
                      <a:off x="0" y="0"/>
                      <a:ext cx="468417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46B9D" w14:textId="229EF814" w:rsidR="00030EB5" w:rsidRPr="00F67C95" w:rsidRDefault="00D97DEF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1</w:t>
      </w:r>
      <w:r w:rsidR="00B05EAC" w:rsidRPr="00F67C95">
        <w:rPr>
          <w:rFonts w:ascii="Verdana" w:hAnsi="Verdana" w:cs="Times New Roman"/>
          <w:sz w:val="20"/>
          <w:szCs w:val="20"/>
        </w:rPr>
        <w:t>.1</w:t>
      </w:r>
      <w:r w:rsidRPr="00F67C95">
        <w:rPr>
          <w:rFonts w:ascii="Verdana" w:hAnsi="Verdana" w:cs="Times New Roman"/>
          <w:sz w:val="20"/>
          <w:szCs w:val="20"/>
        </w:rPr>
        <w:t xml:space="preserve"> - </w:t>
      </w:r>
      <w:r w:rsidR="00030EB5" w:rsidRPr="00F67C95">
        <w:rPr>
          <w:rFonts w:ascii="Verdana" w:hAnsi="Verdana" w:cs="Times New Roman"/>
          <w:sz w:val="20"/>
          <w:szCs w:val="20"/>
        </w:rPr>
        <w:t>Acessar o Site Principal da Prefeitura de Quirinópolis</w:t>
      </w:r>
      <w:r w:rsidR="00ED27EE" w:rsidRPr="00F67C95">
        <w:rPr>
          <w:rFonts w:ascii="Verdana" w:hAnsi="Verdana" w:cs="Times New Roman"/>
          <w:sz w:val="20"/>
          <w:szCs w:val="20"/>
        </w:rPr>
        <w:t xml:space="preserve"> – </w:t>
      </w:r>
      <w:r w:rsidR="00030F5D" w:rsidRPr="00F67C95">
        <w:rPr>
          <w:rFonts w:ascii="Verdana" w:hAnsi="Verdana" w:cs="Times New Roman"/>
          <w:sz w:val="20"/>
          <w:szCs w:val="20"/>
        </w:rPr>
        <w:t>&lt;</w:t>
      </w:r>
      <w:r w:rsidR="00ED27EE" w:rsidRPr="00F67C95">
        <w:rPr>
          <w:rFonts w:ascii="Verdana" w:hAnsi="Verdana" w:cs="Times New Roman"/>
          <w:sz w:val="20"/>
          <w:szCs w:val="20"/>
        </w:rPr>
        <w:t>quirinopolis.go.gov.br</w:t>
      </w:r>
      <w:r w:rsidR="00030F5D" w:rsidRPr="00F67C95">
        <w:rPr>
          <w:rFonts w:ascii="Verdana" w:hAnsi="Verdana" w:cs="Times New Roman"/>
          <w:sz w:val="20"/>
          <w:szCs w:val="20"/>
        </w:rPr>
        <w:t>&gt;</w:t>
      </w:r>
    </w:p>
    <w:p w14:paraId="500F3C97" w14:textId="77777777" w:rsidR="00BA3241" w:rsidRPr="00F67C95" w:rsidRDefault="00BA3241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2415692C" w14:textId="226321AA" w:rsidR="00030EB5" w:rsidRPr="00F67C95" w:rsidRDefault="00351A2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E914C72" wp14:editId="78A1E92A">
            <wp:simplePos x="0" y="0"/>
            <wp:positionH relativeFrom="column">
              <wp:posOffset>2270061</wp:posOffset>
            </wp:positionH>
            <wp:positionV relativeFrom="paragraph">
              <wp:posOffset>1930087</wp:posOffset>
            </wp:positionV>
            <wp:extent cx="497038" cy="485849"/>
            <wp:effectExtent l="0" t="0" r="0" b="23177"/>
            <wp:wrapNone/>
            <wp:docPr id="12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E1CFA" wp14:editId="2623B951">
                <wp:simplePos x="0" y="0"/>
                <wp:positionH relativeFrom="column">
                  <wp:posOffset>1915071</wp:posOffset>
                </wp:positionH>
                <wp:positionV relativeFrom="paragraph">
                  <wp:posOffset>1153168</wp:posOffset>
                </wp:positionV>
                <wp:extent cx="431956" cy="224393"/>
                <wp:effectExtent l="0" t="0" r="6350" b="4445"/>
                <wp:wrapNone/>
                <wp:docPr id="11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56" cy="224393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1EEFF" id="Elipse 5" o:spid="_x0000_s1026" style="position:absolute;margin-left:150.8pt;margin-top:90.8pt;width:3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3BEB4" wp14:editId="5D5F9AD8">
                <wp:simplePos x="0" y="0"/>
                <wp:positionH relativeFrom="column">
                  <wp:posOffset>2117211</wp:posOffset>
                </wp:positionH>
                <wp:positionV relativeFrom="paragraph">
                  <wp:posOffset>1686030</wp:posOffset>
                </wp:positionV>
                <wp:extent cx="392687" cy="361315"/>
                <wp:effectExtent l="0" t="0" r="7620" b="635"/>
                <wp:wrapNone/>
                <wp:docPr id="13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7" cy="36131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E9F6B" id="Elipse 5" o:spid="_x0000_s1026" style="position:absolute;margin-left:166.7pt;margin-top:132.75pt;width:30.9pt;height:2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F67C9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213451E5" wp14:editId="2D154E53">
            <wp:extent cx="4668863" cy="252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055"/>
                    <a:stretch/>
                  </pic:blipFill>
                  <pic:spPr bwMode="auto">
                    <a:xfrm>
                      <a:off x="0" y="0"/>
                      <a:ext cx="466886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9D5AC" w14:textId="59AFFB7E" w:rsidR="00030EB5" w:rsidRPr="00F67C95" w:rsidRDefault="00B05EA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1.</w:t>
      </w:r>
      <w:r w:rsidR="00D97DEF" w:rsidRPr="00F67C95">
        <w:rPr>
          <w:rFonts w:ascii="Verdana" w:hAnsi="Verdana" w:cs="Times New Roman"/>
          <w:sz w:val="20"/>
          <w:szCs w:val="20"/>
        </w:rPr>
        <w:t xml:space="preserve">2 </w:t>
      </w:r>
      <w:r w:rsidR="008720C3" w:rsidRPr="00F67C95">
        <w:rPr>
          <w:rFonts w:ascii="Verdana" w:hAnsi="Verdana" w:cs="Times New Roman"/>
          <w:sz w:val="20"/>
          <w:szCs w:val="20"/>
        </w:rPr>
        <w:t>–</w:t>
      </w:r>
      <w:r w:rsidR="00D97DEF" w:rsidRPr="00F67C95">
        <w:rPr>
          <w:rFonts w:ascii="Verdana" w:hAnsi="Verdana" w:cs="Times New Roman"/>
          <w:sz w:val="20"/>
          <w:szCs w:val="20"/>
        </w:rPr>
        <w:t xml:space="preserve"> </w:t>
      </w:r>
      <w:r w:rsidR="008720C3" w:rsidRPr="00F67C95">
        <w:rPr>
          <w:rFonts w:ascii="Verdana" w:hAnsi="Verdana" w:cs="Times New Roman"/>
          <w:sz w:val="20"/>
          <w:szCs w:val="20"/>
        </w:rPr>
        <w:t>Na aba EMPRESA, selecionar LICENCIAMENTO AMBIENTAL.</w:t>
      </w:r>
    </w:p>
    <w:p w14:paraId="57243070" w14:textId="77777777" w:rsidR="00BA3241" w:rsidRPr="00F67C95" w:rsidRDefault="00BA3241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2AB454D2" w14:textId="1784A7C0" w:rsidR="00030EB5" w:rsidRPr="00F67C95" w:rsidRDefault="00001FF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811EBE" wp14:editId="7C40DC32">
                <wp:simplePos x="0" y="0"/>
                <wp:positionH relativeFrom="column">
                  <wp:posOffset>346075</wp:posOffset>
                </wp:positionH>
                <wp:positionV relativeFrom="paragraph">
                  <wp:posOffset>628015</wp:posOffset>
                </wp:positionV>
                <wp:extent cx="431800" cy="224155"/>
                <wp:effectExtent l="0" t="0" r="6350" b="4445"/>
                <wp:wrapNone/>
                <wp:docPr id="14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2415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8E0B7" id="Elipse 5" o:spid="_x0000_s1026" style="position:absolute;margin-left:27.25pt;margin-top:49.45pt;width:34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D5BA5"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611C9896" wp14:editId="7BC09BAB">
            <wp:simplePos x="0" y="0"/>
            <wp:positionH relativeFrom="column">
              <wp:posOffset>608123</wp:posOffset>
            </wp:positionH>
            <wp:positionV relativeFrom="paragraph">
              <wp:posOffset>737740</wp:posOffset>
            </wp:positionV>
            <wp:extent cx="497038" cy="485849"/>
            <wp:effectExtent l="0" t="0" r="0" b="23177"/>
            <wp:wrapNone/>
            <wp:docPr id="15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EB5" w:rsidRPr="00F67C9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1D6F9706" wp14:editId="41A32490">
            <wp:extent cx="4653655" cy="252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742"/>
                    <a:stretch/>
                  </pic:blipFill>
                  <pic:spPr bwMode="auto">
                    <a:xfrm>
                      <a:off x="0" y="0"/>
                      <a:ext cx="465365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DF666" w14:textId="4BF04C47" w:rsidR="00030EB5" w:rsidRPr="00F67C95" w:rsidRDefault="00B05EA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lastRenderedPageBreak/>
        <w:t>1.</w:t>
      </w:r>
      <w:r w:rsidR="00D20369" w:rsidRPr="00F67C95">
        <w:rPr>
          <w:rFonts w:ascii="Verdana" w:hAnsi="Verdana" w:cs="Times New Roman"/>
          <w:sz w:val="20"/>
          <w:szCs w:val="20"/>
        </w:rPr>
        <w:t xml:space="preserve">3 – Irá abrir </w:t>
      </w:r>
      <w:r w:rsidR="00001FF4" w:rsidRPr="00F67C95">
        <w:rPr>
          <w:rFonts w:ascii="Verdana" w:hAnsi="Verdana" w:cs="Times New Roman"/>
          <w:sz w:val="20"/>
          <w:szCs w:val="20"/>
        </w:rPr>
        <w:t xml:space="preserve">automaticamente </w:t>
      </w:r>
      <w:r w:rsidR="00D20369" w:rsidRPr="00F67C95">
        <w:rPr>
          <w:rFonts w:ascii="Verdana" w:hAnsi="Verdana" w:cs="Times New Roman"/>
          <w:sz w:val="20"/>
          <w:szCs w:val="20"/>
        </w:rPr>
        <w:t>outra aba</w:t>
      </w:r>
      <w:r w:rsidR="00E031A2" w:rsidRPr="00F67C95">
        <w:rPr>
          <w:rFonts w:ascii="Verdana" w:hAnsi="Verdana" w:cs="Times New Roman"/>
          <w:sz w:val="20"/>
          <w:szCs w:val="20"/>
        </w:rPr>
        <w:t xml:space="preserve"> de SOLICITAÇÕES</w:t>
      </w:r>
      <w:r w:rsidR="00D20369" w:rsidRPr="00F67C95">
        <w:rPr>
          <w:rFonts w:ascii="Verdana" w:hAnsi="Verdana" w:cs="Times New Roman"/>
          <w:sz w:val="20"/>
          <w:szCs w:val="20"/>
        </w:rPr>
        <w:t xml:space="preserve"> (dependendo do navegador).</w:t>
      </w:r>
      <w:r w:rsidR="00001FF4" w:rsidRPr="00F67C95">
        <w:rPr>
          <w:rFonts w:ascii="Verdana" w:hAnsi="Verdana" w:cs="Times New Roman"/>
          <w:sz w:val="20"/>
          <w:szCs w:val="20"/>
        </w:rPr>
        <w:t xml:space="preserve"> </w:t>
      </w:r>
    </w:p>
    <w:p w14:paraId="3A23FC30" w14:textId="2CB2040C" w:rsidR="0077593E" w:rsidRPr="00F67C95" w:rsidRDefault="0077593E" w:rsidP="003E0A01">
      <w:pPr>
        <w:spacing w:after="0" w:line="240" w:lineRule="auto"/>
        <w:rPr>
          <w:rFonts w:ascii="Verdana" w:hAnsi="Verdana" w:cs="Times New Roman"/>
          <w:sz w:val="20"/>
          <w:szCs w:val="20"/>
        </w:rPr>
      </w:pPr>
    </w:p>
    <w:p w14:paraId="6439705A" w14:textId="3B47F65D" w:rsidR="00030EB5" w:rsidRPr="00F67C95" w:rsidRDefault="00001FF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55E4CC4" wp14:editId="161FC481">
            <wp:simplePos x="0" y="0"/>
            <wp:positionH relativeFrom="column">
              <wp:posOffset>2262188</wp:posOffset>
            </wp:positionH>
            <wp:positionV relativeFrom="paragraph">
              <wp:posOffset>738822</wp:posOffset>
            </wp:positionV>
            <wp:extent cx="497038" cy="485849"/>
            <wp:effectExtent l="0" t="0" r="0" b="23177"/>
            <wp:wrapNone/>
            <wp:docPr id="17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63997" wp14:editId="05FC9C8F">
                <wp:simplePos x="0" y="0"/>
                <wp:positionH relativeFrom="column">
                  <wp:posOffset>1491615</wp:posOffset>
                </wp:positionH>
                <wp:positionV relativeFrom="paragraph">
                  <wp:posOffset>534670</wp:posOffset>
                </wp:positionV>
                <wp:extent cx="1028700" cy="355600"/>
                <wp:effectExtent l="0" t="0" r="0" b="6350"/>
                <wp:wrapNone/>
                <wp:docPr id="16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56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B2193" id="Elipse 5" o:spid="_x0000_s1026" style="position:absolute;margin-left:117.45pt;margin-top:42.1pt;width:81pt;height:2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F67C9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37408BF3" wp14:editId="7A24C7EE">
            <wp:extent cx="4684170" cy="25200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368"/>
                    <a:stretch/>
                  </pic:blipFill>
                  <pic:spPr bwMode="auto">
                    <a:xfrm>
                      <a:off x="0" y="0"/>
                      <a:ext cx="468417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9C6A9" w14:textId="55C147C3" w:rsidR="00D14412" w:rsidRPr="00F67C95" w:rsidRDefault="00B05EA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1.</w:t>
      </w:r>
      <w:r w:rsidR="00D14412" w:rsidRPr="00F67C95">
        <w:rPr>
          <w:rFonts w:ascii="Verdana" w:hAnsi="Verdana" w:cs="Times New Roman"/>
          <w:sz w:val="20"/>
          <w:szCs w:val="20"/>
        </w:rPr>
        <w:t>4 – Selecionar o Departamento SECRETARIA MUNICIPAL DO MEIO AMBIENTE.</w:t>
      </w:r>
    </w:p>
    <w:p w14:paraId="18E154F3" w14:textId="77777777" w:rsidR="00BA3241" w:rsidRPr="00F67C95" w:rsidRDefault="00BA3241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4BACDB5E" w14:textId="44520046" w:rsidR="00030EB5" w:rsidRPr="00F67C95" w:rsidRDefault="00001FF4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EB5E0C" wp14:editId="0A490CAF">
                <wp:simplePos x="0" y="0"/>
                <wp:positionH relativeFrom="margin">
                  <wp:posOffset>2292317</wp:posOffset>
                </wp:positionH>
                <wp:positionV relativeFrom="paragraph">
                  <wp:posOffset>640080</wp:posOffset>
                </wp:positionV>
                <wp:extent cx="766701" cy="154272"/>
                <wp:effectExtent l="0" t="0" r="0" b="0"/>
                <wp:wrapNone/>
                <wp:docPr id="20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01" cy="154272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98998" id="Elipse 5" o:spid="_x0000_s1026" style="position:absolute;margin-left:180.5pt;margin-top:50.4pt;width:60.35pt;height:12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75AB150D" wp14:editId="007759AA">
            <wp:simplePos x="0" y="0"/>
            <wp:positionH relativeFrom="column">
              <wp:posOffset>3198814</wp:posOffset>
            </wp:positionH>
            <wp:positionV relativeFrom="paragraph">
              <wp:posOffset>599756</wp:posOffset>
            </wp:positionV>
            <wp:extent cx="497038" cy="485849"/>
            <wp:effectExtent l="0" t="0" r="0" b="23177"/>
            <wp:wrapNone/>
            <wp:docPr id="19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B98FD" wp14:editId="22AD1D94">
                <wp:simplePos x="0" y="0"/>
                <wp:positionH relativeFrom="column">
                  <wp:posOffset>3142615</wp:posOffset>
                </wp:positionH>
                <wp:positionV relativeFrom="paragraph">
                  <wp:posOffset>538480</wp:posOffset>
                </wp:positionV>
                <wp:extent cx="247650" cy="215900"/>
                <wp:effectExtent l="0" t="0" r="0" b="0"/>
                <wp:wrapNone/>
                <wp:docPr id="18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59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30643" id="Elipse 5" o:spid="_x0000_s1026" style="position:absolute;margin-left:247.45pt;margin-top:42.4pt;width:19.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="00030EB5" w:rsidRPr="00F67C9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4A0B2D65" wp14:editId="49ED02EF">
            <wp:extent cx="4653655" cy="252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742"/>
                    <a:stretch/>
                  </pic:blipFill>
                  <pic:spPr bwMode="auto">
                    <a:xfrm>
                      <a:off x="0" y="0"/>
                      <a:ext cx="465365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FE58A" w14:textId="3B605EAE" w:rsidR="00A7776C" w:rsidRPr="00F67C95" w:rsidRDefault="00B05EA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1.</w:t>
      </w:r>
      <w:r w:rsidR="00D14412" w:rsidRPr="00F67C95">
        <w:rPr>
          <w:rFonts w:ascii="Verdana" w:hAnsi="Verdana" w:cs="Times New Roman"/>
          <w:sz w:val="20"/>
          <w:szCs w:val="20"/>
        </w:rPr>
        <w:t xml:space="preserve">5 </w:t>
      </w:r>
      <w:r w:rsidR="00CD1F11" w:rsidRPr="00F67C95">
        <w:rPr>
          <w:rFonts w:ascii="Verdana" w:hAnsi="Verdana" w:cs="Times New Roman"/>
          <w:sz w:val="20"/>
          <w:szCs w:val="20"/>
        </w:rPr>
        <w:t>–</w:t>
      </w:r>
      <w:r w:rsidR="00D14412" w:rsidRPr="00F67C95">
        <w:rPr>
          <w:rFonts w:ascii="Verdana" w:hAnsi="Verdana" w:cs="Times New Roman"/>
          <w:sz w:val="20"/>
          <w:szCs w:val="20"/>
        </w:rPr>
        <w:t xml:space="preserve"> </w:t>
      </w:r>
      <w:r w:rsidR="00CD1F11" w:rsidRPr="00F67C95">
        <w:rPr>
          <w:rFonts w:ascii="Verdana" w:hAnsi="Verdana" w:cs="Times New Roman"/>
          <w:sz w:val="20"/>
          <w:szCs w:val="20"/>
        </w:rPr>
        <w:t>Em Assunto, possui uma “caixinha oculta” de MOSTRAR OPÇÕES</w:t>
      </w:r>
      <w:r w:rsidR="00A7776C" w:rsidRPr="00F67C95">
        <w:rPr>
          <w:rFonts w:ascii="Verdana" w:hAnsi="Verdana" w:cs="Times New Roman"/>
          <w:sz w:val="20"/>
          <w:szCs w:val="20"/>
        </w:rPr>
        <w:t xml:space="preserve">, selecionar </w:t>
      </w:r>
      <w:r w:rsidR="00537425" w:rsidRPr="00F67C95">
        <w:rPr>
          <w:rFonts w:ascii="Verdana" w:hAnsi="Verdana" w:cs="Times New Roman"/>
          <w:sz w:val="20"/>
          <w:szCs w:val="20"/>
        </w:rPr>
        <w:t>CERTIDÃO DE USO DO SOLO</w:t>
      </w:r>
      <w:r w:rsidR="00010F69" w:rsidRPr="00F67C95">
        <w:rPr>
          <w:rFonts w:ascii="Verdana" w:hAnsi="Verdana" w:cs="Times New Roman"/>
          <w:sz w:val="20"/>
          <w:szCs w:val="20"/>
        </w:rPr>
        <w:t xml:space="preserve"> (PF ou PJ)</w:t>
      </w:r>
      <w:r w:rsidR="00921D64" w:rsidRPr="00F67C95">
        <w:rPr>
          <w:rFonts w:ascii="Verdana" w:hAnsi="Verdana" w:cs="Times New Roman"/>
          <w:sz w:val="20"/>
          <w:szCs w:val="20"/>
        </w:rPr>
        <w:t>.</w:t>
      </w:r>
    </w:p>
    <w:p w14:paraId="2C9A37A6" w14:textId="795EEB20" w:rsidR="00030EB5" w:rsidRPr="00F67C95" w:rsidRDefault="00F048F1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88A4E4" wp14:editId="1FBE9264">
                <wp:simplePos x="0" y="0"/>
                <wp:positionH relativeFrom="margin">
                  <wp:posOffset>1241145</wp:posOffset>
                </wp:positionH>
                <wp:positionV relativeFrom="paragraph">
                  <wp:posOffset>582608</wp:posOffset>
                </wp:positionV>
                <wp:extent cx="3656528" cy="2214748"/>
                <wp:effectExtent l="0" t="0" r="1270" b="0"/>
                <wp:wrapNone/>
                <wp:docPr id="21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528" cy="2214748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1A565" id="Elipse 5" o:spid="_x0000_s1026" style="position:absolute;margin-left:97.75pt;margin-top:45.85pt;width:287.9pt;height:174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="003D2078"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A7A1600" wp14:editId="23897C3F">
            <wp:simplePos x="0" y="0"/>
            <wp:positionH relativeFrom="column">
              <wp:posOffset>3720783</wp:posOffset>
            </wp:positionH>
            <wp:positionV relativeFrom="paragraph">
              <wp:posOffset>2031682</wp:posOffset>
            </wp:positionV>
            <wp:extent cx="496570" cy="485775"/>
            <wp:effectExtent l="0" t="0" r="0" b="23177"/>
            <wp:wrapNone/>
            <wp:docPr id="22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657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034" w:rsidRPr="00F67C9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496F334B" wp14:editId="5FD0A279">
            <wp:extent cx="5400040" cy="2898140"/>
            <wp:effectExtent l="0" t="0" r="0" b="0"/>
            <wp:docPr id="16723152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152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BF50" w14:textId="242EB9E2" w:rsidR="0094294C" w:rsidRPr="00F67C95" w:rsidRDefault="00B05EA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1.</w:t>
      </w:r>
      <w:r w:rsidR="00B45717" w:rsidRPr="00F67C95">
        <w:rPr>
          <w:rFonts w:ascii="Verdana" w:hAnsi="Verdana" w:cs="Times New Roman"/>
          <w:sz w:val="20"/>
          <w:szCs w:val="20"/>
        </w:rPr>
        <w:t>6 – Ao selecionar</w:t>
      </w:r>
      <w:r w:rsidR="00B03AD1" w:rsidRPr="00F67C95">
        <w:rPr>
          <w:rFonts w:ascii="Verdana" w:hAnsi="Verdana" w:cs="Times New Roman"/>
          <w:sz w:val="20"/>
          <w:szCs w:val="20"/>
        </w:rPr>
        <w:t xml:space="preserve"> </w:t>
      </w:r>
      <w:r w:rsidR="00000E3E" w:rsidRPr="00F67C95">
        <w:rPr>
          <w:rFonts w:ascii="Verdana" w:hAnsi="Verdana" w:cs="Times New Roman"/>
          <w:sz w:val="20"/>
          <w:szCs w:val="20"/>
        </w:rPr>
        <w:t>CERTDÃO DE USO DO SOLO</w:t>
      </w:r>
      <w:r w:rsidR="00B03AD1" w:rsidRPr="00F67C95">
        <w:rPr>
          <w:rFonts w:ascii="Verdana" w:hAnsi="Verdana" w:cs="Times New Roman"/>
          <w:sz w:val="20"/>
          <w:szCs w:val="20"/>
        </w:rPr>
        <w:t xml:space="preserve">, </w:t>
      </w:r>
      <w:r w:rsidR="00001FF4" w:rsidRPr="00F67C95">
        <w:rPr>
          <w:rFonts w:ascii="Verdana" w:hAnsi="Verdana" w:cs="Times New Roman"/>
          <w:sz w:val="20"/>
          <w:szCs w:val="20"/>
        </w:rPr>
        <w:t xml:space="preserve">irá expandir </w:t>
      </w:r>
      <w:r w:rsidR="00462B4C" w:rsidRPr="00F67C95">
        <w:rPr>
          <w:rFonts w:ascii="Verdana" w:hAnsi="Verdana" w:cs="Times New Roman"/>
          <w:sz w:val="20"/>
          <w:szCs w:val="20"/>
        </w:rPr>
        <w:t>to</w:t>
      </w:r>
      <w:r w:rsidR="00001FF4" w:rsidRPr="00F67C95">
        <w:rPr>
          <w:rFonts w:ascii="Verdana" w:hAnsi="Verdana" w:cs="Times New Roman"/>
          <w:sz w:val="20"/>
          <w:szCs w:val="20"/>
        </w:rPr>
        <w:t>dos</w:t>
      </w:r>
      <w:r w:rsidR="00462B4C" w:rsidRPr="00F67C95">
        <w:rPr>
          <w:rFonts w:ascii="Verdana" w:hAnsi="Verdana" w:cs="Times New Roman"/>
          <w:sz w:val="20"/>
          <w:szCs w:val="20"/>
        </w:rPr>
        <w:t xml:space="preserve"> os</w:t>
      </w:r>
      <w:r w:rsidR="00001FF4" w:rsidRPr="00F67C95">
        <w:rPr>
          <w:rFonts w:ascii="Verdana" w:hAnsi="Verdana" w:cs="Times New Roman"/>
          <w:sz w:val="20"/>
          <w:szCs w:val="20"/>
        </w:rPr>
        <w:t xml:space="preserve"> </w:t>
      </w:r>
      <w:r w:rsidR="00001FF4" w:rsidRPr="00F67C95">
        <w:rPr>
          <w:rFonts w:ascii="Verdana" w:hAnsi="Verdana" w:cs="Times New Roman"/>
          <w:b/>
          <w:bCs/>
          <w:sz w:val="20"/>
          <w:szCs w:val="20"/>
        </w:rPr>
        <w:t>dados</w:t>
      </w:r>
      <w:r w:rsidR="00001FF4" w:rsidRPr="00F67C95">
        <w:rPr>
          <w:rFonts w:ascii="Verdana" w:hAnsi="Verdana" w:cs="Times New Roman"/>
          <w:sz w:val="20"/>
          <w:szCs w:val="20"/>
        </w:rPr>
        <w:t xml:space="preserve"> </w:t>
      </w:r>
      <w:r w:rsidR="00000E3E" w:rsidRPr="00F67C95">
        <w:rPr>
          <w:rFonts w:ascii="Verdana" w:hAnsi="Verdana" w:cs="Times New Roman"/>
          <w:sz w:val="20"/>
          <w:szCs w:val="20"/>
        </w:rPr>
        <w:t>a</w:t>
      </w:r>
      <w:r w:rsidR="00001FF4" w:rsidRPr="00F67C95">
        <w:rPr>
          <w:rFonts w:ascii="Verdana" w:hAnsi="Verdana" w:cs="Times New Roman"/>
          <w:sz w:val="20"/>
          <w:szCs w:val="20"/>
        </w:rPr>
        <w:t xml:space="preserve"> serem inseridos. Além disso, i</w:t>
      </w:r>
      <w:r w:rsidR="002A2140" w:rsidRPr="00F67C95">
        <w:rPr>
          <w:rFonts w:ascii="Verdana" w:hAnsi="Verdana" w:cs="Times New Roman"/>
          <w:sz w:val="20"/>
          <w:szCs w:val="20"/>
        </w:rPr>
        <w:t xml:space="preserve">rá surgir os </w:t>
      </w:r>
      <w:r w:rsidR="002A2140" w:rsidRPr="00F67C95">
        <w:rPr>
          <w:rFonts w:ascii="Verdana" w:hAnsi="Verdana" w:cs="Times New Roman"/>
          <w:b/>
          <w:bCs/>
          <w:sz w:val="20"/>
          <w:szCs w:val="20"/>
        </w:rPr>
        <w:t>documentos</w:t>
      </w:r>
      <w:r w:rsidR="002A2140" w:rsidRPr="00F67C95">
        <w:rPr>
          <w:rFonts w:ascii="Verdana" w:hAnsi="Verdana" w:cs="Times New Roman"/>
          <w:sz w:val="20"/>
          <w:szCs w:val="20"/>
        </w:rPr>
        <w:t xml:space="preserve"> a serem Anexados dos processos para </w:t>
      </w:r>
      <w:r w:rsidR="002A2140" w:rsidRPr="00F67C95">
        <w:rPr>
          <w:rFonts w:ascii="Verdana" w:hAnsi="Verdana" w:cs="Times New Roman"/>
          <w:b/>
          <w:sz w:val="20"/>
          <w:szCs w:val="20"/>
        </w:rPr>
        <w:t>abertura inicial</w:t>
      </w:r>
      <w:r w:rsidR="002A2140" w:rsidRPr="00F67C95">
        <w:rPr>
          <w:rFonts w:ascii="Verdana" w:hAnsi="Verdana" w:cs="Times New Roman"/>
          <w:sz w:val="20"/>
          <w:szCs w:val="20"/>
        </w:rPr>
        <w:t>, anexá-los conforme a descrição e ramo de atividade</w:t>
      </w:r>
      <w:r w:rsidR="001C3066" w:rsidRPr="00F67C95">
        <w:rPr>
          <w:rFonts w:ascii="Verdana" w:hAnsi="Verdana" w:cs="Times New Roman"/>
          <w:sz w:val="20"/>
          <w:szCs w:val="20"/>
        </w:rPr>
        <w:t xml:space="preserve"> </w:t>
      </w:r>
      <w:r w:rsidR="001C3066" w:rsidRPr="00F67C95">
        <w:rPr>
          <w:rFonts w:ascii="Verdana" w:hAnsi="Verdana" w:cs="Times New Roman"/>
          <w:sz w:val="20"/>
          <w:szCs w:val="20"/>
        </w:rPr>
        <w:lastRenderedPageBreak/>
        <w:t>(lembrando que a listagem de documentação será enviada normalmente, não existe obrigatoriedade de anexar todos os documentos)</w:t>
      </w:r>
      <w:r w:rsidR="002A2140" w:rsidRPr="00F67C95">
        <w:rPr>
          <w:rFonts w:ascii="Verdana" w:hAnsi="Verdana" w:cs="Times New Roman"/>
          <w:sz w:val="20"/>
          <w:szCs w:val="20"/>
        </w:rPr>
        <w:t>.</w:t>
      </w:r>
    </w:p>
    <w:p w14:paraId="38B61945" w14:textId="5C078E2E" w:rsidR="0094294C" w:rsidRPr="00F67C95" w:rsidRDefault="0094294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 xml:space="preserve">*Nos campos de NOME até RESPOSTA </w:t>
      </w:r>
      <w:proofErr w:type="gramStart"/>
      <w:r w:rsidRPr="00F67C95">
        <w:rPr>
          <w:rFonts w:ascii="Verdana" w:hAnsi="Verdana" w:cs="Times New Roman"/>
          <w:sz w:val="20"/>
          <w:szCs w:val="20"/>
        </w:rPr>
        <w:t>POR, inserir</w:t>
      </w:r>
      <w:proofErr w:type="gramEnd"/>
      <w:r w:rsidRPr="00F67C95">
        <w:rPr>
          <w:rFonts w:ascii="Verdana" w:hAnsi="Verdana" w:cs="Times New Roman"/>
          <w:sz w:val="20"/>
          <w:szCs w:val="20"/>
        </w:rPr>
        <w:t xml:space="preserve"> os dados da CONSULTORIA</w:t>
      </w:r>
      <w:r w:rsidR="00E535D2" w:rsidRPr="00F67C95">
        <w:rPr>
          <w:rFonts w:ascii="Verdana" w:hAnsi="Verdana" w:cs="Times New Roman"/>
          <w:sz w:val="20"/>
          <w:szCs w:val="20"/>
        </w:rPr>
        <w:t xml:space="preserve">, </w:t>
      </w:r>
      <w:r w:rsidRPr="00F67C95">
        <w:rPr>
          <w:rFonts w:ascii="Verdana" w:hAnsi="Verdana" w:cs="Times New Roman"/>
          <w:sz w:val="20"/>
          <w:szCs w:val="20"/>
        </w:rPr>
        <w:t xml:space="preserve">(verificar se irá chegar a resposta por </w:t>
      </w:r>
      <w:proofErr w:type="spellStart"/>
      <w:r w:rsidRPr="00F67C95">
        <w:rPr>
          <w:rFonts w:ascii="Verdana" w:hAnsi="Verdana" w:cs="Times New Roman"/>
          <w:sz w:val="20"/>
          <w:szCs w:val="20"/>
        </w:rPr>
        <w:t>email</w:t>
      </w:r>
      <w:proofErr w:type="spellEnd"/>
      <w:r w:rsidRPr="00F67C95">
        <w:rPr>
          <w:rFonts w:ascii="Verdana" w:hAnsi="Verdana" w:cs="Times New Roman"/>
          <w:sz w:val="20"/>
          <w:szCs w:val="20"/>
        </w:rPr>
        <w:t xml:space="preserve"> ou telefone</w:t>
      </w:r>
      <w:r w:rsidR="0015236F" w:rsidRPr="00F67C95">
        <w:rPr>
          <w:rFonts w:ascii="Verdana" w:hAnsi="Verdana" w:cs="Times New Roman"/>
          <w:sz w:val="20"/>
          <w:szCs w:val="20"/>
        </w:rPr>
        <w:t xml:space="preserve"> com o número do Protocolo</w:t>
      </w:r>
      <w:r w:rsidRPr="00F67C95">
        <w:rPr>
          <w:rFonts w:ascii="Verdana" w:hAnsi="Verdana" w:cs="Times New Roman"/>
          <w:sz w:val="20"/>
          <w:szCs w:val="20"/>
        </w:rPr>
        <w:t>, se não receber, entrar em contato com a SEMMA)</w:t>
      </w:r>
      <w:r w:rsidR="00E535D2" w:rsidRPr="00F67C95">
        <w:rPr>
          <w:rFonts w:ascii="Verdana" w:hAnsi="Verdana" w:cs="Times New Roman"/>
          <w:sz w:val="20"/>
          <w:szCs w:val="20"/>
        </w:rPr>
        <w:t>.</w:t>
      </w:r>
    </w:p>
    <w:p w14:paraId="6D29E7AA" w14:textId="6C697FB8" w:rsidR="0094294C" w:rsidRPr="00F67C95" w:rsidRDefault="0094294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*Nos campos de SOLICITANTE/REQUERENTE até TELEFONE/SOLICITANTE, inserir os dados da EMPRESA.</w:t>
      </w:r>
    </w:p>
    <w:p w14:paraId="6825F56F" w14:textId="77777777" w:rsidR="0094294C" w:rsidRPr="00F67C95" w:rsidRDefault="0094294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14:paraId="1C125933" w14:textId="77777777" w:rsidR="00BA3241" w:rsidRPr="00F67C95" w:rsidRDefault="00BA3241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7E2063DD" w14:textId="739451C8" w:rsidR="00030EB5" w:rsidRPr="00F67C95" w:rsidRDefault="006B3A83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1ACE2B84" wp14:editId="47EF3ABF">
            <wp:simplePos x="0" y="0"/>
            <wp:positionH relativeFrom="column">
              <wp:posOffset>4550732</wp:posOffset>
            </wp:positionH>
            <wp:positionV relativeFrom="paragraph">
              <wp:posOffset>2560221</wp:posOffset>
            </wp:positionV>
            <wp:extent cx="348813" cy="341230"/>
            <wp:effectExtent l="19050" t="0" r="13335" b="1905"/>
            <wp:wrapNone/>
            <wp:docPr id="25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9375" flipV="1">
                      <a:off x="0" y="0"/>
                      <a:ext cx="348813" cy="34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423B2C" wp14:editId="01934DD2">
                <wp:simplePos x="0" y="0"/>
                <wp:positionH relativeFrom="margin">
                  <wp:posOffset>4102867</wp:posOffset>
                </wp:positionH>
                <wp:positionV relativeFrom="paragraph">
                  <wp:posOffset>2465317</wp:posOffset>
                </wp:positionV>
                <wp:extent cx="596900" cy="298450"/>
                <wp:effectExtent l="0" t="0" r="0" b="6350"/>
                <wp:wrapNone/>
                <wp:docPr id="23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984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31F0A" id="Elipse 5" o:spid="_x0000_s1026" style="position:absolute;margin-left:323.05pt;margin-top:194.1pt;width:47pt;height:2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Pr="00F67C95">
        <w:rPr>
          <w:rFonts w:ascii="Verdana" w:hAnsi="Verdana" w:cs="Times New Roman"/>
          <w:noProof/>
          <w:sz w:val="20"/>
          <w:szCs w:val="20"/>
        </w:rPr>
        <w:drawing>
          <wp:inline distT="0" distB="0" distL="0" distR="0" wp14:anchorId="514D73AB" wp14:editId="6BDBC161">
            <wp:extent cx="5400040" cy="2895600"/>
            <wp:effectExtent l="0" t="0" r="0" b="0"/>
            <wp:docPr id="4325272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272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C7E3" w14:textId="52FA6BE2" w:rsidR="000C1095" w:rsidRPr="00F67C95" w:rsidRDefault="00B05EA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1.</w:t>
      </w:r>
      <w:r w:rsidR="003725AE" w:rsidRPr="00F67C95">
        <w:rPr>
          <w:rFonts w:ascii="Verdana" w:hAnsi="Verdana" w:cs="Times New Roman"/>
          <w:sz w:val="20"/>
          <w:szCs w:val="20"/>
        </w:rPr>
        <w:t>7 – Ao anexar todos os documentos, selecionar a opção de ENVIAR</w:t>
      </w:r>
      <w:r w:rsidR="00DD4DEE" w:rsidRPr="00F67C95">
        <w:rPr>
          <w:rFonts w:ascii="Verdana" w:hAnsi="Verdana" w:cs="Times New Roman"/>
          <w:sz w:val="20"/>
          <w:szCs w:val="20"/>
        </w:rPr>
        <w:t xml:space="preserve">, será </w:t>
      </w:r>
      <w:r w:rsidR="00DD4DEE" w:rsidRPr="00F67C95">
        <w:rPr>
          <w:rFonts w:ascii="Verdana" w:hAnsi="Verdana" w:cs="Times New Roman"/>
          <w:b/>
          <w:bCs/>
          <w:sz w:val="20"/>
          <w:szCs w:val="20"/>
        </w:rPr>
        <w:t>gerado um número de Protocolo Online</w:t>
      </w:r>
      <w:r w:rsidR="006B3A83" w:rsidRPr="00F67C95">
        <w:rPr>
          <w:rFonts w:ascii="Verdana" w:hAnsi="Verdana" w:cs="Times New Roman"/>
          <w:b/>
          <w:bCs/>
          <w:sz w:val="20"/>
          <w:szCs w:val="20"/>
        </w:rPr>
        <w:t xml:space="preserve"> </w:t>
      </w:r>
      <w:r w:rsidR="006B3A83" w:rsidRPr="00F67C95">
        <w:rPr>
          <w:rFonts w:ascii="Verdana" w:hAnsi="Verdana" w:cs="Times New Roman"/>
          <w:sz w:val="20"/>
          <w:szCs w:val="20"/>
        </w:rPr>
        <w:t>(na página superior)</w:t>
      </w:r>
      <w:r w:rsidR="00DD4DEE" w:rsidRPr="00F67C95">
        <w:rPr>
          <w:rFonts w:ascii="Verdana" w:hAnsi="Verdana" w:cs="Times New Roman"/>
          <w:sz w:val="20"/>
          <w:szCs w:val="20"/>
        </w:rPr>
        <w:t>, a Secretaria irá receber a informação de Protocolo Inicial</w:t>
      </w:r>
      <w:r w:rsidR="00AB6F10" w:rsidRPr="00F67C95">
        <w:rPr>
          <w:rFonts w:ascii="Verdana" w:hAnsi="Verdana" w:cs="Times New Roman"/>
          <w:sz w:val="20"/>
          <w:szCs w:val="20"/>
        </w:rPr>
        <w:t xml:space="preserve"> no Sistema </w:t>
      </w:r>
      <w:proofErr w:type="spellStart"/>
      <w:r w:rsidR="00AB6F10" w:rsidRPr="00F67C95">
        <w:rPr>
          <w:rFonts w:ascii="Verdana" w:hAnsi="Verdana" w:cs="Times New Roman"/>
          <w:sz w:val="20"/>
          <w:szCs w:val="20"/>
        </w:rPr>
        <w:t>Centi</w:t>
      </w:r>
      <w:proofErr w:type="spellEnd"/>
      <w:r w:rsidR="00DD4DEE" w:rsidRPr="00F67C95">
        <w:rPr>
          <w:rFonts w:ascii="Verdana" w:hAnsi="Verdana" w:cs="Times New Roman"/>
          <w:sz w:val="20"/>
          <w:szCs w:val="20"/>
        </w:rPr>
        <w:t xml:space="preserve"> para dar início a Análise</w:t>
      </w:r>
      <w:r w:rsidR="00183DFE" w:rsidRPr="00F67C95">
        <w:rPr>
          <w:rFonts w:ascii="Verdana" w:hAnsi="Verdana" w:cs="Times New Roman"/>
          <w:sz w:val="20"/>
          <w:szCs w:val="20"/>
        </w:rPr>
        <w:t>, portanto finaliza o</w:t>
      </w:r>
      <w:r w:rsidR="00463FE5" w:rsidRPr="00F67C95">
        <w:rPr>
          <w:rFonts w:ascii="Verdana" w:hAnsi="Verdana" w:cs="Times New Roman"/>
          <w:sz w:val="20"/>
          <w:szCs w:val="20"/>
        </w:rPr>
        <w:t xml:space="preserve"> </w:t>
      </w:r>
      <w:r w:rsidR="00183DFE" w:rsidRPr="00F67C95">
        <w:rPr>
          <w:rFonts w:ascii="Verdana" w:hAnsi="Verdana" w:cs="Times New Roman"/>
          <w:sz w:val="20"/>
          <w:szCs w:val="20"/>
        </w:rPr>
        <w:t>Process</w:t>
      </w:r>
      <w:r w:rsidR="00463FE5" w:rsidRPr="00F67C95">
        <w:rPr>
          <w:rFonts w:ascii="Verdana" w:hAnsi="Verdana" w:cs="Times New Roman"/>
          <w:sz w:val="20"/>
          <w:szCs w:val="20"/>
        </w:rPr>
        <w:t>o</w:t>
      </w:r>
      <w:r w:rsidR="00183DFE" w:rsidRPr="00F67C95">
        <w:rPr>
          <w:rFonts w:ascii="Verdana" w:hAnsi="Verdana" w:cs="Times New Roman"/>
          <w:sz w:val="20"/>
          <w:szCs w:val="20"/>
        </w:rPr>
        <w:t xml:space="preserve"> Inicial de Protocolo.</w:t>
      </w:r>
    </w:p>
    <w:p w14:paraId="593AC49E" w14:textId="3EA1706F" w:rsidR="001F720C" w:rsidRPr="00F67C95" w:rsidRDefault="001F720C" w:rsidP="003E0A01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*Ao gerar o número de Protocolo, entrar em contato com a SEMMA (no campo de observações possuem os contatos) e informar o número (geralmente o sistema passa por manutenção frequente, o que acontece de ocultar alguns protocolos).</w:t>
      </w:r>
    </w:p>
    <w:p w14:paraId="4187FD01" w14:textId="7F6706B4" w:rsidR="00030EB5" w:rsidRPr="00F67C95" w:rsidRDefault="00030EB5" w:rsidP="003E0A0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333AAF0C" w14:textId="0D47EB2C" w:rsidR="002B3DCE" w:rsidRPr="000230E0" w:rsidRDefault="00C6273E" w:rsidP="00241CF5">
      <w:pPr>
        <w:spacing w:after="0" w:line="240" w:lineRule="auto"/>
        <w:rPr>
          <w:rFonts w:ascii="Verdana" w:hAnsi="Verdana" w:cs="Times New Roman"/>
          <w:b/>
          <w:bCs/>
          <w:sz w:val="20"/>
          <w:szCs w:val="20"/>
        </w:rPr>
      </w:pPr>
      <w:r w:rsidRPr="000230E0">
        <w:rPr>
          <w:rFonts w:ascii="Verdana" w:hAnsi="Verdana" w:cs="Times New Roman"/>
          <w:b/>
          <w:bCs/>
          <w:sz w:val="20"/>
          <w:szCs w:val="20"/>
        </w:rPr>
        <w:t>Observações:</w:t>
      </w:r>
    </w:p>
    <w:p w14:paraId="1B15A6F1" w14:textId="3DC79BDB" w:rsidR="00241CF5" w:rsidRPr="00F67C95" w:rsidRDefault="00241CF5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1. Serão apenas aceitos Protocolos de Licenciamento Ambiental Simplificado (LAS)</w:t>
      </w:r>
      <w:r w:rsidR="00483F41" w:rsidRPr="00F67C95">
        <w:rPr>
          <w:rFonts w:ascii="Verdana" w:hAnsi="Verdana" w:cs="Times New Roman"/>
          <w:sz w:val="20"/>
          <w:szCs w:val="20"/>
        </w:rPr>
        <w:t>, para Licenciamentos complexos (LP/LI/LO), continuarão Presencialmente n</w:t>
      </w:r>
      <w:r w:rsidR="00AB6F10" w:rsidRPr="00F67C95">
        <w:rPr>
          <w:rFonts w:ascii="Verdana" w:hAnsi="Verdana" w:cs="Times New Roman"/>
          <w:sz w:val="20"/>
          <w:szCs w:val="20"/>
        </w:rPr>
        <w:t>esta</w:t>
      </w:r>
      <w:r w:rsidR="00483F41" w:rsidRPr="00F67C95">
        <w:rPr>
          <w:rFonts w:ascii="Verdana" w:hAnsi="Verdana" w:cs="Times New Roman"/>
          <w:sz w:val="20"/>
          <w:szCs w:val="20"/>
        </w:rPr>
        <w:t xml:space="preserve"> Secretaria</w:t>
      </w:r>
      <w:r w:rsidRPr="00F67C95">
        <w:rPr>
          <w:rFonts w:ascii="Verdana" w:hAnsi="Verdana" w:cs="Times New Roman"/>
          <w:sz w:val="20"/>
          <w:szCs w:val="20"/>
        </w:rPr>
        <w:t>.</w:t>
      </w:r>
    </w:p>
    <w:p w14:paraId="5A5037A1" w14:textId="52730C41" w:rsidR="008024AC" w:rsidRPr="00F67C95" w:rsidRDefault="00241CF5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2</w:t>
      </w:r>
      <w:r w:rsidR="00266D00" w:rsidRPr="00F67C95">
        <w:rPr>
          <w:rFonts w:ascii="Verdana" w:hAnsi="Verdana" w:cs="Times New Roman"/>
          <w:sz w:val="20"/>
          <w:szCs w:val="20"/>
        </w:rPr>
        <w:t xml:space="preserve">. </w:t>
      </w:r>
      <w:r w:rsidR="001C6BFA" w:rsidRPr="00F67C95">
        <w:rPr>
          <w:rFonts w:ascii="Verdana" w:hAnsi="Verdana" w:cs="Times New Roman"/>
          <w:sz w:val="20"/>
          <w:szCs w:val="20"/>
        </w:rPr>
        <w:t>Se atentar</w:t>
      </w:r>
      <w:r w:rsidR="00753D7B" w:rsidRPr="00F67C95">
        <w:rPr>
          <w:rFonts w:ascii="Verdana" w:hAnsi="Verdana" w:cs="Times New Roman"/>
          <w:sz w:val="20"/>
          <w:szCs w:val="20"/>
        </w:rPr>
        <w:t xml:space="preserve"> no nome do arquivo, sempre colocar</w:t>
      </w:r>
      <w:r w:rsidRPr="00F67C95">
        <w:rPr>
          <w:rFonts w:ascii="Verdana" w:hAnsi="Verdana" w:cs="Times New Roman"/>
          <w:sz w:val="20"/>
          <w:szCs w:val="20"/>
        </w:rPr>
        <w:t xml:space="preserve"> o nome da empresa/fantasia</w:t>
      </w:r>
      <w:r w:rsidR="00266D00" w:rsidRPr="00F67C95">
        <w:rPr>
          <w:rFonts w:ascii="Verdana" w:hAnsi="Verdana" w:cs="Times New Roman"/>
          <w:sz w:val="20"/>
          <w:szCs w:val="20"/>
        </w:rPr>
        <w:t xml:space="preserve"> (para casos de Protocolar Pendencias/posteriormente)</w:t>
      </w:r>
      <w:r w:rsidRPr="00F67C95">
        <w:rPr>
          <w:rFonts w:ascii="Verdana" w:hAnsi="Verdana" w:cs="Times New Roman"/>
          <w:sz w:val="20"/>
          <w:szCs w:val="20"/>
        </w:rPr>
        <w:t>.</w:t>
      </w:r>
    </w:p>
    <w:p w14:paraId="2FBC7B4B" w14:textId="51A4D356" w:rsidR="00132481" w:rsidRPr="00F67C95" w:rsidRDefault="00241CF5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3</w:t>
      </w:r>
      <w:r w:rsidR="00A05A38" w:rsidRPr="00F67C95">
        <w:rPr>
          <w:rFonts w:ascii="Verdana" w:hAnsi="Verdana" w:cs="Times New Roman"/>
          <w:sz w:val="20"/>
          <w:szCs w:val="20"/>
        </w:rPr>
        <w:t xml:space="preserve">. </w:t>
      </w:r>
      <w:r w:rsidR="00EC2D9C" w:rsidRPr="00F67C95">
        <w:rPr>
          <w:rFonts w:ascii="Verdana" w:hAnsi="Verdana" w:cs="Times New Roman"/>
          <w:sz w:val="20"/>
          <w:szCs w:val="20"/>
        </w:rPr>
        <w:t>A</w:t>
      </w:r>
      <w:r w:rsidRPr="00F67C95">
        <w:rPr>
          <w:rFonts w:ascii="Verdana" w:hAnsi="Verdana" w:cs="Times New Roman"/>
          <w:sz w:val="20"/>
          <w:szCs w:val="20"/>
        </w:rPr>
        <w:t>penas a</w:t>
      </w:r>
      <w:r w:rsidR="00EC2D9C" w:rsidRPr="00F67C95">
        <w:rPr>
          <w:rFonts w:ascii="Verdana" w:hAnsi="Verdana" w:cs="Times New Roman"/>
          <w:sz w:val="20"/>
          <w:szCs w:val="20"/>
        </w:rPr>
        <w:t xml:space="preserve">ssinaturas </w:t>
      </w:r>
      <w:r w:rsidRPr="00F67C95">
        <w:rPr>
          <w:rFonts w:ascii="Verdana" w:hAnsi="Verdana" w:cs="Times New Roman"/>
          <w:sz w:val="20"/>
          <w:szCs w:val="20"/>
        </w:rPr>
        <w:t>d</w:t>
      </w:r>
      <w:r w:rsidR="00EC2D9C" w:rsidRPr="00F67C95">
        <w:rPr>
          <w:rFonts w:ascii="Verdana" w:hAnsi="Verdana" w:cs="Times New Roman"/>
          <w:sz w:val="20"/>
          <w:szCs w:val="20"/>
        </w:rPr>
        <w:t xml:space="preserve">e reconhecimento em cartório, </w:t>
      </w:r>
      <w:r w:rsidR="00F22751" w:rsidRPr="00F67C95">
        <w:rPr>
          <w:rFonts w:ascii="Verdana" w:hAnsi="Verdana" w:cs="Times New Roman"/>
          <w:sz w:val="20"/>
          <w:szCs w:val="20"/>
        </w:rPr>
        <w:t>ou assinatura Digital, serão</w:t>
      </w:r>
      <w:r w:rsidRPr="00F67C95">
        <w:rPr>
          <w:rFonts w:ascii="Verdana" w:hAnsi="Verdana" w:cs="Times New Roman"/>
          <w:sz w:val="20"/>
          <w:szCs w:val="20"/>
        </w:rPr>
        <w:t xml:space="preserve"> </w:t>
      </w:r>
      <w:r w:rsidR="00F22751" w:rsidRPr="00F67C95">
        <w:rPr>
          <w:rFonts w:ascii="Verdana" w:hAnsi="Verdana" w:cs="Times New Roman"/>
          <w:sz w:val="20"/>
          <w:szCs w:val="20"/>
        </w:rPr>
        <w:t>validados.</w:t>
      </w:r>
    </w:p>
    <w:p w14:paraId="3B4C7CE2" w14:textId="4649A473" w:rsidR="008024AC" w:rsidRPr="00F67C95" w:rsidRDefault="008024AC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 xml:space="preserve">4. O sistema suporta arquivos de até 30MB, recomendamos DIVIDIR o PDF e mandar em partes (pode enviar um “segundo arquivo” em nome de outro item no </w:t>
      </w:r>
      <w:proofErr w:type="spellStart"/>
      <w:r w:rsidRPr="00F67C95">
        <w:rPr>
          <w:rFonts w:ascii="Verdana" w:hAnsi="Verdana" w:cs="Times New Roman"/>
          <w:sz w:val="20"/>
          <w:szCs w:val="20"/>
        </w:rPr>
        <w:t>Check</w:t>
      </w:r>
      <w:proofErr w:type="spellEnd"/>
      <w:r w:rsidRPr="00F67C95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F67C95">
        <w:rPr>
          <w:rFonts w:ascii="Verdana" w:hAnsi="Verdana" w:cs="Times New Roman"/>
          <w:sz w:val="20"/>
          <w:szCs w:val="20"/>
        </w:rPr>
        <w:t>List</w:t>
      </w:r>
      <w:proofErr w:type="spellEnd"/>
      <w:r w:rsidRPr="00F67C95">
        <w:rPr>
          <w:rFonts w:ascii="Verdana" w:hAnsi="Verdana" w:cs="Times New Roman"/>
          <w:sz w:val="20"/>
          <w:szCs w:val="20"/>
        </w:rPr>
        <w:t xml:space="preserve">), caso não atender, poderão enviar por </w:t>
      </w:r>
      <w:proofErr w:type="spellStart"/>
      <w:r w:rsidRPr="00F67C95">
        <w:rPr>
          <w:rFonts w:ascii="Verdana" w:hAnsi="Verdana" w:cs="Times New Roman"/>
          <w:sz w:val="20"/>
          <w:szCs w:val="20"/>
        </w:rPr>
        <w:t>email</w:t>
      </w:r>
      <w:proofErr w:type="spellEnd"/>
      <w:r w:rsidRPr="00F67C95">
        <w:rPr>
          <w:rFonts w:ascii="Verdana" w:hAnsi="Verdana" w:cs="Times New Roman"/>
          <w:sz w:val="20"/>
          <w:szCs w:val="20"/>
        </w:rPr>
        <w:t>.</w:t>
      </w:r>
    </w:p>
    <w:p w14:paraId="6F0CC25E" w14:textId="3B63EACF" w:rsidR="008024AC" w:rsidRPr="00F67C95" w:rsidRDefault="008024AC" w:rsidP="00241CF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5</w:t>
      </w:r>
      <w:r w:rsidR="000A569A" w:rsidRPr="00F67C95">
        <w:rPr>
          <w:rFonts w:ascii="Verdana" w:hAnsi="Verdana" w:cs="Times New Roman"/>
          <w:sz w:val="20"/>
          <w:szCs w:val="20"/>
        </w:rPr>
        <w:t xml:space="preserve">. Enviar </w:t>
      </w:r>
      <w:proofErr w:type="spellStart"/>
      <w:r w:rsidR="000A569A" w:rsidRPr="00F67C95">
        <w:rPr>
          <w:rFonts w:ascii="Verdana" w:hAnsi="Verdana" w:cs="Times New Roman"/>
          <w:sz w:val="20"/>
          <w:szCs w:val="20"/>
        </w:rPr>
        <w:t>email</w:t>
      </w:r>
      <w:proofErr w:type="spellEnd"/>
      <w:r w:rsidR="000A569A" w:rsidRPr="00F67C95">
        <w:rPr>
          <w:rFonts w:ascii="Verdana" w:hAnsi="Verdana" w:cs="Times New Roman"/>
          <w:sz w:val="20"/>
          <w:szCs w:val="20"/>
        </w:rPr>
        <w:t xml:space="preserve"> para </w:t>
      </w:r>
      <w:r w:rsidR="000E6678" w:rsidRPr="00F67C95">
        <w:rPr>
          <w:rFonts w:ascii="Verdana" w:hAnsi="Verdana" w:cs="Times New Roman"/>
          <w:sz w:val="20"/>
          <w:szCs w:val="20"/>
        </w:rPr>
        <w:t>SEMMA</w:t>
      </w:r>
      <w:r w:rsidR="000A569A" w:rsidRPr="00F67C95">
        <w:rPr>
          <w:rFonts w:ascii="Verdana" w:hAnsi="Verdana" w:cs="Times New Roman"/>
          <w:sz w:val="20"/>
          <w:szCs w:val="20"/>
        </w:rPr>
        <w:t xml:space="preserve"> com assunto de SUPORTE/N° DO PROTOCOLO INICIAL</w:t>
      </w:r>
      <w:r w:rsidR="000E6678" w:rsidRPr="00F67C95">
        <w:rPr>
          <w:rFonts w:ascii="Verdana" w:hAnsi="Verdana" w:cs="Times New Roman"/>
          <w:sz w:val="20"/>
          <w:szCs w:val="20"/>
        </w:rPr>
        <w:t>.</w:t>
      </w:r>
    </w:p>
    <w:p w14:paraId="2EC6959A" w14:textId="79C87D3B" w:rsidR="00035DE4" w:rsidRPr="00F67C95" w:rsidRDefault="008024AC" w:rsidP="00B46F4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6</w:t>
      </w:r>
      <w:r w:rsidR="00241CF5" w:rsidRPr="00F67C95">
        <w:rPr>
          <w:rFonts w:ascii="Verdana" w:hAnsi="Verdana" w:cs="Times New Roman"/>
          <w:sz w:val="20"/>
          <w:szCs w:val="20"/>
        </w:rPr>
        <w:t>. Caso não encontre o documento específico para anexar, favor contatar a SEMMA.</w:t>
      </w:r>
    </w:p>
    <w:p w14:paraId="7E859A3F" w14:textId="77C280C1" w:rsidR="00B05EAC" w:rsidRPr="00F67C95" w:rsidRDefault="00161CC9" w:rsidP="00B46F4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 xml:space="preserve">7. Contatos da Secretaria Municipal de Meio Ambiente – Telefone (64)99967-9751/ Email: </w:t>
      </w:r>
      <w:hyperlink r:id="rId15" w:history="1">
        <w:r w:rsidR="00B05EAC" w:rsidRPr="00F67C95">
          <w:rPr>
            <w:rStyle w:val="Hyperlink"/>
            <w:rFonts w:ascii="Verdana" w:hAnsi="Verdana" w:cs="Times New Roman"/>
            <w:sz w:val="20"/>
            <w:szCs w:val="20"/>
          </w:rPr>
          <w:t>meioambientequirinopolis@gmail.com</w:t>
        </w:r>
      </w:hyperlink>
    </w:p>
    <w:p w14:paraId="41A49EE6" w14:textId="77777777" w:rsidR="00B05EAC" w:rsidRPr="00F67C95" w:rsidRDefault="00B05EAC">
      <w:pPr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br w:type="page"/>
      </w:r>
    </w:p>
    <w:p w14:paraId="5FC527C0" w14:textId="77777777" w:rsidR="00B05EAC" w:rsidRPr="00F67C95" w:rsidRDefault="00B05EAC" w:rsidP="00B05EAC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05EAC" w:rsidRPr="00F67C95" w14:paraId="325CA667" w14:textId="77777777" w:rsidTr="00C33BD7">
        <w:tc>
          <w:tcPr>
            <w:tcW w:w="8494" w:type="dxa"/>
          </w:tcPr>
          <w:p w14:paraId="2992C93E" w14:textId="77777777" w:rsidR="00B05EAC" w:rsidRPr="00F67C95" w:rsidRDefault="00B05EAC" w:rsidP="00C33BD7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F67C95">
              <w:rPr>
                <w:rFonts w:ascii="Verdana" w:hAnsi="Verdana" w:cs="Times New Roman"/>
                <w:sz w:val="20"/>
                <w:szCs w:val="20"/>
              </w:rPr>
              <w:t>2 - Abaixo Passo a Passo para acompanhar Protocolo</w:t>
            </w:r>
          </w:p>
          <w:p w14:paraId="7F3F16DA" w14:textId="77777777" w:rsidR="00B05EAC" w:rsidRPr="00F67C95" w:rsidRDefault="00B05EAC" w:rsidP="00C33BD7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F67C95">
              <w:rPr>
                <w:rFonts w:ascii="Verdana" w:hAnsi="Verdana" w:cs="Times New Roman"/>
                <w:sz w:val="20"/>
                <w:szCs w:val="20"/>
              </w:rPr>
              <w:t>Licenciamento e/ou Certidão de Uso do Solo</w:t>
            </w:r>
          </w:p>
        </w:tc>
      </w:tr>
    </w:tbl>
    <w:p w14:paraId="276884FA" w14:textId="77777777" w:rsidR="00B05EAC" w:rsidRPr="00F67C95" w:rsidRDefault="00B05EAC" w:rsidP="00B05EAC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6FC23034" w14:textId="77777777" w:rsidR="00B05EAC" w:rsidRPr="00F67C95" w:rsidRDefault="00B05EAC" w:rsidP="00B05EAC">
      <w:pPr>
        <w:spacing w:after="0" w:line="240" w:lineRule="auto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1A3ED12C" wp14:editId="76EB3C0E">
            <wp:simplePos x="0" y="0"/>
            <wp:positionH relativeFrom="column">
              <wp:posOffset>2306251</wp:posOffset>
            </wp:positionH>
            <wp:positionV relativeFrom="paragraph">
              <wp:posOffset>2100152</wp:posOffset>
            </wp:positionV>
            <wp:extent cx="656913" cy="642125"/>
            <wp:effectExtent l="0" t="0" r="0" b="17462"/>
            <wp:wrapNone/>
            <wp:docPr id="1775555523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656913" cy="6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6BD255" wp14:editId="7870DA6C">
                <wp:simplePos x="0" y="0"/>
                <wp:positionH relativeFrom="margin">
                  <wp:posOffset>1956794</wp:posOffset>
                </wp:positionH>
                <wp:positionV relativeFrom="paragraph">
                  <wp:posOffset>1929572</wp:posOffset>
                </wp:positionV>
                <wp:extent cx="591461" cy="461176"/>
                <wp:effectExtent l="0" t="0" r="0" b="0"/>
                <wp:wrapNone/>
                <wp:docPr id="550773749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61" cy="461176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BF163" id="Elipse 5" o:spid="_x0000_s1026" style="position:absolute;margin-left:154.1pt;margin-top:151.95pt;width:46.55pt;height:36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Pr="00F67C95">
        <w:rPr>
          <w:rFonts w:ascii="Verdana" w:hAnsi="Verdana"/>
          <w:noProof/>
          <w:sz w:val="20"/>
          <w:szCs w:val="20"/>
        </w:rPr>
        <w:drawing>
          <wp:inline distT="0" distB="0" distL="0" distR="0" wp14:anchorId="1C784F62" wp14:editId="4E8A16AD">
            <wp:extent cx="5400040" cy="3037840"/>
            <wp:effectExtent l="0" t="0" r="0" b="0"/>
            <wp:docPr id="221652085" name="Imagem 22165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1C60" w14:textId="77777777" w:rsidR="00B05EAC" w:rsidRPr="00F67C95" w:rsidRDefault="00B05EAC" w:rsidP="00B05EAC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2.1 – Acessar o site da Prefeitura Municipal de Quirinópolis &lt;quirinopolis.go.gov.br&gt;, aba EMPRESA &gt; LICENCIAMENTO AMBIENAL.</w:t>
      </w:r>
    </w:p>
    <w:p w14:paraId="4A3AEB41" w14:textId="77777777" w:rsidR="00B05EAC" w:rsidRPr="00F67C95" w:rsidRDefault="00B05EAC" w:rsidP="00B05EAC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700D4E7D" w14:textId="5CFBFD8D" w:rsidR="00B05EAC" w:rsidRPr="00F67C95" w:rsidRDefault="00B05EAC" w:rsidP="00B05EAC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2294CDE8" wp14:editId="41ABF5B4">
            <wp:simplePos x="0" y="0"/>
            <wp:positionH relativeFrom="column">
              <wp:posOffset>3369930</wp:posOffset>
            </wp:positionH>
            <wp:positionV relativeFrom="paragraph">
              <wp:posOffset>803675</wp:posOffset>
            </wp:positionV>
            <wp:extent cx="497038" cy="485849"/>
            <wp:effectExtent l="0" t="0" r="0" b="23177"/>
            <wp:wrapNone/>
            <wp:docPr id="242839472" name="Gráfico 4" descr="Dedo indicador apontando para a direita">
              <a:extLst xmlns:a="http://schemas.openxmlformats.org/drawingml/2006/main">
                <a:ext uri="{FF2B5EF4-FFF2-40B4-BE49-F238E27FC236}">
                  <a16:creationId xmlns:a16="http://schemas.microsoft.com/office/drawing/2014/main" id="{1A70F61C-6F9A-46CC-BAED-7DC226546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Dedo indicador apontando para a direita">
                      <a:extLst>
                        <a:ext uri="{FF2B5EF4-FFF2-40B4-BE49-F238E27FC236}">
                          <a16:creationId xmlns:a16="http://schemas.microsoft.com/office/drawing/2014/main" id="{1A70F61C-6F9A-46CC-BAED-7DC226546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4161" flipV="1">
                      <a:off x="0" y="0"/>
                      <a:ext cx="497038" cy="4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FDCB9C" wp14:editId="2F791BFB">
                <wp:simplePos x="0" y="0"/>
                <wp:positionH relativeFrom="margin">
                  <wp:posOffset>2402177</wp:posOffset>
                </wp:positionH>
                <wp:positionV relativeFrom="paragraph">
                  <wp:posOffset>672188</wp:posOffset>
                </wp:positionV>
                <wp:extent cx="1386619" cy="278296"/>
                <wp:effectExtent l="0" t="0" r="4445" b="7620"/>
                <wp:wrapNone/>
                <wp:docPr id="30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619" cy="278296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A706C" id="Elipse 5" o:spid="_x0000_s1026" style="position:absolute;margin-left:189.15pt;margin-top:52.95pt;width:109.2pt;height:21.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332CD9" wp14:editId="4A4C514E">
                <wp:simplePos x="0" y="0"/>
                <wp:positionH relativeFrom="margin">
                  <wp:align>left</wp:align>
                </wp:positionH>
                <wp:positionV relativeFrom="paragraph">
                  <wp:posOffset>1356995</wp:posOffset>
                </wp:positionV>
                <wp:extent cx="607925" cy="115556"/>
                <wp:effectExtent l="0" t="0" r="1905" b="0"/>
                <wp:wrapNone/>
                <wp:docPr id="979000558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115556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E217D" id="Elipse 5" o:spid="_x0000_s1026" style="position:absolute;margin-left:0;margin-top:106.85pt;width:47.85pt;height:9.1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Pr="00F67C95">
        <w:rPr>
          <w:rFonts w:ascii="Verdana" w:hAnsi="Verdana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D7FA52" wp14:editId="34AB0597">
                <wp:simplePos x="0" y="0"/>
                <wp:positionH relativeFrom="margin">
                  <wp:posOffset>0</wp:posOffset>
                </wp:positionH>
                <wp:positionV relativeFrom="paragraph">
                  <wp:posOffset>1025856</wp:posOffset>
                </wp:positionV>
                <wp:extent cx="607925" cy="115556"/>
                <wp:effectExtent l="0" t="0" r="1905" b="0"/>
                <wp:wrapNone/>
                <wp:docPr id="1544036799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115556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1C361" id="Elipse 5" o:spid="_x0000_s1026" style="position:absolute;margin-left:0;margin-top:80.8pt;width:47.85pt;height:9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" fillcolor="#92d050" stroked="f" strokeweight="1pt">
                <v:fill opacity="13107f"/>
                <v:stroke joinstyle="miter"/>
                <w10:wrap anchorx="margin"/>
              </v:oval>
            </w:pict>
          </mc:Fallback>
        </mc:AlternateContent>
      </w:r>
      <w:r w:rsidRPr="00F67C95">
        <w:rPr>
          <w:rFonts w:ascii="Verdana" w:hAnsi="Verdana"/>
          <w:noProof/>
          <w:sz w:val="20"/>
          <w:szCs w:val="20"/>
        </w:rPr>
        <w:drawing>
          <wp:inline distT="0" distB="0" distL="0" distR="0" wp14:anchorId="2002379E" wp14:editId="101C6000">
            <wp:extent cx="5400040" cy="3037840"/>
            <wp:effectExtent l="0" t="0" r="0" b="0"/>
            <wp:docPr id="1046156960" name="Imagem 104615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F36B" w14:textId="77777777" w:rsidR="00B05EAC" w:rsidRPr="00F67C95" w:rsidRDefault="00B05EAC" w:rsidP="00B05EAC">
      <w:pPr>
        <w:pBdr>
          <w:bottom w:val="single" w:sz="12" w:space="1" w:color="auto"/>
        </w:pBd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2.2 – Na aba esquerda, selecione SERVIÇOS AO CIDADÃO &gt; CONSULTA PROCESSUAL, no campo NUMERO DO PROTOCOLO inserir o número do protocolo que foi criado por último e não Protocolo Inicial. Irá abrir outra página com toda movimentação do protocolo. Se atentar que, da importando de sempre enviar as pendencias no site, sempre RELACIONAR O PROTOCOLO.</w:t>
      </w:r>
    </w:p>
    <w:p w14:paraId="25EF19D4" w14:textId="77777777" w:rsidR="00B05EAC" w:rsidRPr="00F67C95" w:rsidRDefault="00B05EAC" w:rsidP="00B05EAC">
      <w:pPr>
        <w:spacing w:after="0" w:line="240" w:lineRule="auto"/>
        <w:jc w:val="both"/>
        <w:rPr>
          <w:rFonts w:ascii="Verdana" w:hAnsi="Verdana" w:cs="Times New Roman"/>
          <w:b/>
          <w:sz w:val="20"/>
          <w:szCs w:val="20"/>
        </w:rPr>
      </w:pPr>
    </w:p>
    <w:p w14:paraId="60BE9834" w14:textId="77777777" w:rsidR="00B05EAC" w:rsidRPr="00F67C95" w:rsidRDefault="00B05EAC" w:rsidP="00B05EAC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9B8AEF" wp14:editId="092DCFBD">
                <wp:simplePos x="0" y="0"/>
                <wp:positionH relativeFrom="column">
                  <wp:posOffset>2044065</wp:posOffset>
                </wp:positionH>
                <wp:positionV relativeFrom="paragraph">
                  <wp:posOffset>2693035</wp:posOffset>
                </wp:positionV>
                <wp:extent cx="660400" cy="171450"/>
                <wp:effectExtent l="0" t="0" r="6350" b="0"/>
                <wp:wrapNone/>
                <wp:docPr id="34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7145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6D4DA" id="Elipse 5" o:spid="_x0000_s1026" style="position:absolute;margin-left:160.95pt;margin-top:212.05pt;width:52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Pr="00F67C95">
        <w:rPr>
          <w:rFonts w:ascii="Verdana" w:hAnsi="Verdana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874221" wp14:editId="0900B5DF">
                <wp:simplePos x="0" y="0"/>
                <wp:positionH relativeFrom="column">
                  <wp:posOffset>196215</wp:posOffset>
                </wp:positionH>
                <wp:positionV relativeFrom="paragraph">
                  <wp:posOffset>2407285</wp:posOffset>
                </wp:positionV>
                <wp:extent cx="533400" cy="127000"/>
                <wp:effectExtent l="0" t="0" r="0" b="6350"/>
                <wp:wrapNone/>
                <wp:docPr id="226869868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270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22280" id="Elipse 5" o:spid="_x0000_s1026" style="position:absolute;margin-left:15.45pt;margin-top:189.55pt;width:42pt;height:1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" fillcolor="#92d050" stroked="f" strokeweight="1pt">
                <v:fill opacity="13107f"/>
                <v:stroke joinstyle="miter"/>
              </v:oval>
            </w:pict>
          </mc:Fallback>
        </mc:AlternateContent>
      </w:r>
      <w:r w:rsidRPr="00F67C95">
        <w:rPr>
          <w:rFonts w:ascii="Verdana" w:hAnsi="Verdana" w:cs="Times New Roman"/>
          <w:b/>
          <w:sz w:val="20"/>
          <w:szCs w:val="20"/>
        </w:rPr>
        <w:t>Observações</w:t>
      </w:r>
      <w:r w:rsidRPr="00F67C95">
        <w:rPr>
          <w:rFonts w:ascii="Verdana" w:hAnsi="Verdana" w:cs="Times New Roman"/>
          <w:sz w:val="20"/>
          <w:szCs w:val="20"/>
        </w:rPr>
        <w:t xml:space="preserve">: O sistema </w:t>
      </w:r>
      <w:r w:rsidRPr="00F67C95">
        <w:rPr>
          <w:rFonts w:ascii="Verdana" w:hAnsi="Verdana" w:cs="Times New Roman"/>
          <w:b/>
          <w:bCs/>
          <w:sz w:val="20"/>
          <w:szCs w:val="20"/>
        </w:rPr>
        <w:t>apenas</w:t>
      </w:r>
      <w:r w:rsidRPr="00F67C95">
        <w:rPr>
          <w:rFonts w:ascii="Verdana" w:hAnsi="Verdana" w:cs="Times New Roman"/>
          <w:sz w:val="20"/>
          <w:szCs w:val="20"/>
        </w:rPr>
        <w:t xml:space="preserve"> realiza protocolo, não existe opção de STATUS e outras informações, favor entrar em contato com a Secretaria de Meio Ambiente/Quirinópolis.</w:t>
      </w:r>
    </w:p>
    <w:p w14:paraId="0AE1F9F5" w14:textId="77777777" w:rsidR="00B05EAC" w:rsidRPr="00F67C95" w:rsidRDefault="00B05EAC" w:rsidP="00B05EAC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F67C95">
        <w:rPr>
          <w:rFonts w:ascii="Verdana" w:hAnsi="Verdana" w:cs="Times New Roman"/>
          <w:sz w:val="20"/>
          <w:szCs w:val="20"/>
        </w:rPr>
        <w:t>Contatos: 064999679751 e Email: meioambientequirinopolis@gmail.com</w:t>
      </w:r>
    </w:p>
    <w:p w14:paraId="4AF57EEC" w14:textId="77777777" w:rsidR="00161CC9" w:rsidRPr="00F67C95" w:rsidRDefault="00161CC9" w:rsidP="00B46F4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sectPr w:rsidR="00161CC9" w:rsidRPr="00F67C95" w:rsidSect="00A66D75">
      <w:headerReference w:type="default" r:id="rId18"/>
      <w:pgSz w:w="11906" w:h="16838"/>
      <w:pgMar w:top="568" w:right="1701" w:bottom="426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FDF489" w14:textId="77777777" w:rsidR="00477048" w:rsidRDefault="00477048" w:rsidP="00A67A91">
      <w:pPr>
        <w:spacing w:after="0" w:line="240" w:lineRule="auto"/>
      </w:pPr>
      <w:r>
        <w:separator/>
      </w:r>
    </w:p>
  </w:endnote>
  <w:endnote w:type="continuationSeparator" w:id="0">
    <w:p w14:paraId="53F36F2B" w14:textId="77777777" w:rsidR="00477048" w:rsidRDefault="00477048" w:rsidP="00A67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F2638" w14:textId="77777777" w:rsidR="00477048" w:rsidRDefault="00477048" w:rsidP="00A67A91">
      <w:pPr>
        <w:spacing w:after="0" w:line="240" w:lineRule="auto"/>
      </w:pPr>
      <w:r>
        <w:separator/>
      </w:r>
    </w:p>
  </w:footnote>
  <w:footnote w:type="continuationSeparator" w:id="0">
    <w:p w14:paraId="4F758A98" w14:textId="77777777" w:rsidR="00477048" w:rsidRDefault="00477048" w:rsidP="00A67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E6251" w14:textId="63BDA481" w:rsidR="00A67A91" w:rsidRPr="00A66D75" w:rsidRDefault="00A66D75" w:rsidP="00A66D75">
    <w:pPr>
      <w:pStyle w:val="Cabealho"/>
      <w:jc w:val="center"/>
    </w:pPr>
    <w:r>
      <w:rPr>
        <w:noProof/>
      </w:rPr>
      <w:drawing>
        <wp:inline distT="0" distB="0" distL="0" distR="0" wp14:anchorId="46CDCCF1" wp14:editId="5E6893BE">
          <wp:extent cx="3106286" cy="543600"/>
          <wp:effectExtent l="0" t="0" r="0" b="8890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6286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234"/>
    <w:rsid w:val="00000E3E"/>
    <w:rsid w:val="00001FF4"/>
    <w:rsid w:val="00010F69"/>
    <w:rsid w:val="000230E0"/>
    <w:rsid w:val="00030EB5"/>
    <w:rsid w:val="00030F5D"/>
    <w:rsid w:val="00035DE4"/>
    <w:rsid w:val="000A3FBE"/>
    <w:rsid w:val="000A4ACD"/>
    <w:rsid w:val="000A569A"/>
    <w:rsid w:val="000C1095"/>
    <w:rsid w:val="000D5BA5"/>
    <w:rsid w:val="000E6678"/>
    <w:rsid w:val="00132481"/>
    <w:rsid w:val="0015236F"/>
    <w:rsid w:val="00161CC9"/>
    <w:rsid w:val="00183DFE"/>
    <w:rsid w:val="001844B5"/>
    <w:rsid w:val="001B4ACE"/>
    <w:rsid w:val="001B592E"/>
    <w:rsid w:val="001C3066"/>
    <w:rsid w:val="001C6BFA"/>
    <w:rsid w:val="001D7412"/>
    <w:rsid w:val="001F720C"/>
    <w:rsid w:val="002407C2"/>
    <w:rsid w:val="00241CF5"/>
    <w:rsid w:val="00246A3D"/>
    <w:rsid w:val="00254819"/>
    <w:rsid w:val="00266D00"/>
    <w:rsid w:val="002748C5"/>
    <w:rsid w:val="00276AED"/>
    <w:rsid w:val="002967B8"/>
    <w:rsid w:val="002A2140"/>
    <w:rsid w:val="002B3DCE"/>
    <w:rsid w:val="002C3A25"/>
    <w:rsid w:val="003061D0"/>
    <w:rsid w:val="00351A24"/>
    <w:rsid w:val="003725AE"/>
    <w:rsid w:val="003D2078"/>
    <w:rsid w:val="003D4BFF"/>
    <w:rsid w:val="003E0A01"/>
    <w:rsid w:val="00462B4C"/>
    <w:rsid w:val="0046320F"/>
    <w:rsid w:val="00463FE5"/>
    <w:rsid w:val="00475DBA"/>
    <w:rsid w:val="00477048"/>
    <w:rsid w:val="00483F41"/>
    <w:rsid w:val="004860EA"/>
    <w:rsid w:val="004916FC"/>
    <w:rsid w:val="004B5BC2"/>
    <w:rsid w:val="004B6603"/>
    <w:rsid w:val="004C78F8"/>
    <w:rsid w:val="004E76BC"/>
    <w:rsid w:val="004F256B"/>
    <w:rsid w:val="005119D1"/>
    <w:rsid w:val="00537425"/>
    <w:rsid w:val="00541269"/>
    <w:rsid w:val="00555A5D"/>
    <w:rsid w:val="005770EA"/>
    <w:rsid w:val="00581F89"/>
    <w:rsid w:val="005838EA"/>
    <w:rsid w:val="005C6810"/>
    <w:rsid w:val="005D0156"/>
    <w:rsid w:val="00622234"/>
    <w:rsid w:val="00640DCF"/>
    <w:rsid w:val="0064179D"/>
    <w:rsid w:val="0064406B"/>
    <w:rsid w:val="00665C1F"/>
    <w:rsid w:val="006815E1"/>
    <w:rsid w:val="006872CD"/>
    <w:rsid w:val="006B3A83"/>
    <w:rsid w:val="0071078F"/>
    <w:rsid w:val="00710C1B"/>
    <w:rsid w:val="00740A15"/>
    <w:rsid w:val="00742314"/>
    <w:rsid w:val="00753D7B"/>
    <w:rsid w:val="0077593E"/>
    <w:rsid w:val="007A3166"/>
    <w:rsid w:val="007B560D"/>
    <w:rsid w:val="0080216B"/>
    <w:rsid w:val="008024AC"/>
    <w:rsid w:val="00812B91"/>
    <w:rsid w:val="00854AA3"/>
    <w:rsid w:val="00860C68"/>
    <w:rsid w:val="008720C3"/>
    <w:rsid w:val="008915C5"/>
    <w:rsid w:val="008A5D3B"/>
    <w:rsid w:val="008B2547"/>
    <w:rsid w:val="008D4B1E"/>
    <w:rsid w:val="00912FD1"/>
    <w:rsid w:val="00921D64"/>
    <w:rsid w:val="0094294C"/>
    <w:rsid w:val="009714F6"/>
    <w:rsid w:val="00997CB7"/>
    <w:rsid w:val="009C1822"/>
    <w:rsid w:val="009D6A43"/>
    <w:rsid w:val="009E787A"/>
    <w:rsid w:val="00A05A38"/>
    <w:rsid w:val="00A501E3"/>
    <w:rsid w:val="00A66D75"/>
    <w:rsid w:val="00A67A91"/>
    <w:rsid w:val="00A7776C"/>
    <w:rsid w:val="00A86513"/>
    <w:rsid w:val="00A86E60"/>
    <w:rsid w:val="00A95E48"/>
    <w:rsid w:val="00AA50E9"/>
    <w:rsid w:val="00AB6F10"/>
    <w:rsid w:val="00B03AD1"/>
    <w:rsid w:val="00B04E06"/>
    <w:rsid w:val="00B05EAC"/>
    <w:rsid w:val="00B45717"/>
    <w:rsid w:val="00B46F4A"/>
    <w:rsid w:val="00B61E83"/>
    <w:rsid w:val="00B73A79"/>
    <w:rsid w:val="00B75034"/>
    <w:rsid w:val="00BA3241"/>
    <w:rsid w:val="00BA5686"/>
    <w:rsid w:val="00BC4E05"/>
    <w:rsid w:val="00BD6FBA"/>
    <w:rsid w:val="00C32311"/>
    <w:rsid w:val="00C6273E"/>
    <w:rsid w:val="00C63F3F"/>
    <w:rsid w:val="00CD1F11"/>
    <w:rsid w:val="00D14412"/>
    <w:rsid w:val="00D20369"/>
    <w:rsid w:val="00D36A56"/>
    <w:rsid w:val="00D60E54"/>
    <w:rsid w:val="00D97DEF"/>
    <w:rsid w:val="00DB70B8"/>
    <w:rsid w:val="00DC5280"/>
    <w:rsid w:val="00DD4DEE"/>
    <w:rsid w:val="00E031A2"/>
    <w:rsid w:val="00E51C04"/>
    <w:rsid w:val="00E535D2"/>
    <w:rsid w:val="00E65F32"/>
    <w:rsid w:val="00E85491"/>
    <w:rsid w:val="00E86183"/>
    <w:rsid w:val="00EC2517"/>
    <w:rsid w:val="00EC2D9C"/>
    <w:rsid w:val="00ED27EE"/>
    <w:rsid w:val="00ED6E36"/>
    <w:rsid w:val="00F048F1"/>
    <w:rsid w:val="00F22751"/>
    <w:rsid w:val="00F525FB"/>
    <w:rsid w:val="00F62FC4"/>
    <w:rsid w:val="00F6359E"/>
    <w:rsid w:val="00F67C95"/>
    <w:rsid w:val="00F73F98"/>
    <w:rsid w:val="00F82838"/>
    <w:rsid w:val="00F960B4"/>
    <w:rsid w:val="00FB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53A4E"/>
  <w15:chartTrackingRefBased/>
  <w15:docId w15:val="{7FECE24E-7AFE-4AE7-AE70-75252D65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C6BFA"/>
    <w:pPr>
      <w:ind w:left="720"/>
      <w:contextualSpacing/>
    </w:pPr>
  </w:style>
  <w:style w:type="table" w:styleId="Tabelacomgrade">
    <w:name w:val="Table Grid"/>
    <w:basedOn w:val="Tabelanormal"/>
    <w:uiPriority w:val="39"/>
    <w:rsid w:val="000A4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A67A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67A91"/>
  </w:style>
  <w:style w:type="paragraph" w:styleId="Rodap">
    <w:name w:val="footer"/>
    <w:basedOn w:val="Normal"/>
    <w:link w:val="RodapChar"/>
    <w:uiPriority w:val="99"/>
    <w:unhideWhenUsed/>
    <w:rsid w:val="00A67A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A91"/>
  </w:style>
  <w:style w:type="character" w:styleId="Hyperlink">
    <w:name w:val="Hyperlink"/>
    <w:basedOn w:val="Fontepargpadro"/>
    <w:uiPriority w:val="99"/>
    <w:unhideWhenUsed/>
    <w:rsid w:val="00B05EA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05E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meioambientequirinopolis@gmail.com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4</Pages>
  <Words>566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132</cp:revision>
  <dcterms:created xsi:type="dcterms:W3CDTF">2023-07-11T19:54:00Z</dcterms:created>
  <dcterms:modified xsi:type="dcterms:W3CDTF">2024-05-15T12:47:00Z</dcterms:modified>
</cp:coreProperties>
</file>