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A4ACD" w:rsidRPr="00A66D75" w14:paraId="7B2FC729" w14:textId="77777777" w:rsidTr="000A4ACD">
        <w:tc>
          <w:tcPr>
            <w:tcW w:w="8494" w:type="dxa"/>
          </w:tcPr>
          <w:p w14:paraId="48801F48" w14:textId="77777777" w:rsidR="000A4ACD" w:rsidRPr="00A66D75" w:rsidRDefault="000A4ACD" w:rsidP="000A4ACD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D75">
              <w:rPr>
                <w:rFonts w:ascii="Verdana" w:hAnsi="Verdana" w:cs="Times New Roman"/>
                <w:sz w:val="20"/>
                <w:szCs w:val="20"/>
              </w:rPr>
              <w:t>Abaixo Passo a Passo para solicitação do Módulo de Protocolo Online</w:t>
            </w:r>
          </w:p>
          <w:p w14:paraId="2CF2D706" w14:textId="763CF5FA" w:rsidR="000A4ACD" w:rsidRPr="00A66D75" w:rsidRDefault="000A4ACD" w:rsidP="000A4ACD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D75">
              <w:rPr>
                <w:rFonts w:ascii="Verdana" w:hAnsi="Verdana" w:cs="Times New Roman"/>
                <w:sz w:val="20"/>
                <w:szCs w:val="20"/>
              </w:rPr>
              <w:t>Licenciamento Ambiental Simplificado – LAS</w:t>
            </w:r>
          </w:p>
        </w:tc>
      </w:tr>
    </w:tbl>
    <w:p w14:paraId="58A767E1" w14:textId="77777777" w:rsidR="004916FC" w:rsidRPr="00A66D75" w:rsidRDefault="004916FC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1FE3A5F9" w14:textId="57F3C5CA" w:rsidR="00E85491" w:rsidRPr="00A66D75" w:rsidRDefault="002407C2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4E8EE38" wp14:editId="75019DEE">
            <wp:simplePos x="0" y="0"/>
            <wp:positionH relativeFrom="column">
              <wp:posOffset>732926</wp:posOffset>
            </wp:positionH>
            <wp:positionV relativeFrom="paragraph">
              <wp:posOffset>113760</wp:posOffset>
            </wp:positionV>
            <wp:extent cx="656913" cy="642125"/>
            <wp:effectExtent l="0" t="0" r="0" b="17462"/>
            <wp:wrapNone/>
            <wp:docPr id="10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656913" cy="6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CE54C" wp14:editId="50164BE5">
                <wp:simplePos x="0" y="0"/>
                <wp:positionH relativeFrom="column">
                  <wp:posOffset>546525</wp:posOffset>
                </wp:positionH>
                <wp:positionV relativeFrom="paragraph">
                  <wp:posOffset>-1270</wp:posOffset>
                </wp:positionV>
                <wp:extent cx="656348" cy="280491"/>
                <wp:effectExtent l="0" t="0" r="0" b="5715"/>
                <wp:wrapNone/>
                <wp:docPr id="9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8" cy="280491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9B4A8" id="Elipse 5" o:spid="_x0000_s1026" style="position:absolute;margin-left:43.05pt;margin-top:-.1pt;width:51.7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30EB5" w:rsidRPr="00A66D7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5B998C69" wp14:editId="3D117441">
            <wp:extent cx="4684171" cy="252000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368"/>
                    <a:stretch/>
                  </pic:blipFill>
                  <pic:spPr bwMode="auto">
                    <a:xfrm>
                      <a:off x="0" y="0"/>
                      <a:ext cx="468417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46B9D" w14:textId="7E264510" w:rsidR="00030EB5" w:rsidRPr="00A66D75" w:rsidRDefault="00D97DEF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 xml:space="preserve">1 - </w:t>
      </w:r>
      <w:r w:rsidR="00030EB5" w:rsidRPr="00A66D75">
        <w:rPr>
          <w:rFonts w:ascii="Verdana" w:hAnsi="Verdana" w:cs="Times New Roman"/>
          <w:sz w:val="20"/>
          <w:szCs w:val="20"/>
        </w:rPr>
        <w:t>Acessar o Site Principal da Prefeitura de Quirinópolis</w:t>
      </w:r>
      <w:r w:rsidR="00ED27EE" w:rsidRPr="00A66D75">
        <w:rPr>
          <w:rFonts w:ascii="Verdana" w:hAnsi="Verdana" w:cs="Times New Roman"/>
          <w:sz w:val="20"/>
          <w:szCs w:val="20"/>
        </w:rPr>
        <w:t xml:space="preserve"> – </w:t>
      </w:r>
      <w:r w:rsidR="00030F5D" w:rsidRPr="00A66D75">
        <w:rPr>
          <w:rFonts w:ascii="Verdana" w:hAnsi="Verdana" w:cs="Times New Roman"/>
          <w:sz w:val="20"/>
          <w:szCs w:val="20"/>
        </w:rPr>
        <w:t>&lt;</w:t>
      </w:r>
      <w:r w:rsidR="00ED27EE" w:rsidRPr="00A66D75">
        <w:rPr>
          <w:rFonts w:ascii="Verdana" w:hAnsi="Verdana" w:cs="Times New Roman"/>
          <w:sz w:val="20"/>
          <w:szCs w:val="20"/>
        </w:rPr>
        <w:t>quirinopolis.go.gov.br</w:t>
      </w:r>
      <w:r w:rsidR="00030F5D" w:rsidRPr="00A66D75">
        <w:rPr>
          <w:rFonts w:ascii="Verdana" w:hAnsi="Verdana" w:cs="Times New Roman"/>
          <w:sz w:val="20"/>
          <w:szCs w:val="20"/>
        </w:rPr>
        <w:t>&gt;</w:t>
      </w:r>
    </w:p>
    <w:p w14:paraId="2415692C" w14:textId="3677ACC9" w:rsidR="00030EB5" w:rsidRPr="00A66D75" w:rsidRDefault="00351A24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E914C72" wp14:editId="78A1E92A">
            <wp:simplePos x="0" y="0"/>
            <wp:positionH relativeFrom="column">
              <wp:posOffset>2270061</wp:posOffset>
            </wp:positionH>
            <wp:positionV relativeFrom="paragraph">
              <wp:posOffset>1930087</wp:posOffset>
            </wp:positionV>
            <wp:extent cx="497038" cy="485849"/>
            <wp:effectExtent l="0" t="0" r="0" b="23177"/>
            <wp:wrapNone/>
            <wp:docPr id="12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E1CFA" wp14:editId="2623B951">
                <wp:simplePos x="0" y="0"/>
                <wp:positionH relativeFrom="column">
                  <wp:posOffset>1915071</wp:posOffset>
                </wp:positionH>
                <wp:positionV relativeFrom="paragraph">
                  <wp:posOffset>1153168</wp:posOffset>
                </wp:positionV>
                <wp:extent cx="431956" cy="224393"/>
                <wp:effectExtent l="0" t="0" r="6350" b="4445"/>
                <wp:wrapNone/>
                <wp:docPr id="11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56" cy="224393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1EEFF" id="Elipse 5" o:spid="_x0000_s1026" style="position:absolute;margin-left:150.8pt;margin-top:90.8pt;width:3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3BEB4" wp14:editId="5D5F9AD8">
                <wp:simplePos x="0" y="0"/>
                <wp:positionH relativeFrom="column">
                  <wp:posOffset>2117211</wp:posOffset>
                </wp:positionH>
                <wp:positionV relativeFrom="paragraph">
                  <wp:posOffset>1686030</wp:posOffset>
                </wp:positionV>
                <wp:extent cx="392687" cy="361315"/>
                <wp:effectExtent l="0" t="0" r="7620" b="635"/>
                <wp:wrapNone/>
                <wp:docPr id="13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7" cy="36131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E9F6B" id="Elipse 5" o:spid="_x0000_s1026" style="position:absolute;margin-left:166.7pt;margin-top:132.75pt;width:30.9pt;height:2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30EB5" w:rsidRPr="00A66D7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213451E5" wp14:editId="2D154E53">
            <wp:extent cx="4668863" cy="252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055"/>
                    <a:stretch/>
                  </pic:blipFill>
                  <pic:spPr bwMode="auto">
                    <a:xfrm>
                      <a:off x="0" y="0"/>
                      <a:ext cx="466886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9D5AC" w14:textId="1C895832" w:rsidR="00030EB5" w:rsidRPr="00A66D75" w:rsidRDefault="00D97DEF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 xml:space="preserve">2 </w:t>
      </w:r>
      <w:r w:rsidR="008720C3" w:rsidRPr="00A66D75">
        <w:rPr>
          <w:rFonts w:ascii="Verdana" w:hAnsi="Verdana" w:cs="Times New Roman"/>
          <w:sz w:val="20"/>
          <w:szCs w:val="20"/>
        </w:rPr>
        <w:t>–</w:t>
      </w:r>
      <w:r w:rsidRPr="00A66D75">
        <w:rPr>
          <w:rFonts w:ascii="Verdana" w:hAnsi="Verdana" w:cs="Times New Roman"/>
          <w:sz w:val="20"/>
          <w:szCs w:val="20"/>
        </w:rPr>
        <w:t xml:space="preserve"> </w:t>
      </w:r>
      <w:r w:rsidR="008720C3" w:rsidRPr="00A66D75">
        <w:rPr>
          <w:rFonts w:ascii="Verdana" w:hAnsi="Verdana" w:cs="Times New Roman"/>
          <w:sz w:val="20"/>
          <w:szCs w:val="20"/>
        </w:rPr>
        <w:t>Na aba EMPRESA, selecionar LICENCIAMENTO AMBIENTAL.</w:t>
      </w:r>
    </w:p>
    <w:p w14:paraId="2AB454D2" w14:textId="106B3443" w:rsidR="00030EB5" w:rsidRPr="00A66D75" w:rsidRDefault="00001FF4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811EBE" wp14:editId="7C40DC32">
                <wp:simplePos x="0" y="0"/>
                <wp:positionH relativeFrom="column">
                  <wp:posOffset>346075</wp:posOffset>
                </wp:positionH>
                <wp:positionV relativeFrom="paragraph">
                  <wp:posOffset>628015</wp:posOffset>
                </wp:positionV>
                <wp:extent cx="431800" cy="224155"/>
                <wp:effectExtent l="0" t="0" r="6350" b="4445"/>
                <wp:wrapNone/>
                <wp:docPr id="14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2415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8E0B7" id="Elipse 5" o:spid="_x0000_s1026" style="position:absolute;margin-left:27.25pt;margin-top:49.45pt;width:34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D5BA5" w:rsidRPr="00A66D7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611C9896" wp14:editId="7BC09BAB">
            <wp:simplePos x="0" y="0"/>
            <wp:positionH relativeFrom="column">
              <wp:posOffset>608123</wp:posOffset>
            </wp:positionH>
            <wp:positionV relativeFrom="paragraph">
              <wp:posOffset>737740</wp:posOffset>
            </wp:positionV>
            <wp:extent cx="497038" cy="485849"/>
            <wp:effectExtent l="0" t="0" r="0" b="23177"/>
            <wp:wrapNone/>
            <wp:docPr id="15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EB5" w:rsidRPr="00A66D7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1D6F9706" wp14:editId="41A32490">
            <wp:extent cx="4653655" cy="252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742"/>
                    <a:stretch/>
                  </pic:blipFill>
                  <pic:spPr bwMode="auto">
                    <a:xfrm>
                      <a:off x="0" y="0"/>
                      <a:ext cx="465365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DF666" w14:textId="0C666828" w:rsidR="00030EB5" w:rsidRPr="00A66D75" w:rsidRDefault="00D20369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 xml:space="preserve">3 – Irá abrir </w:t>
      </w:r>
      <w:r w:rsidR="00001FF4" w:rsidRPr="00A66D75">
        <w:rPr>
          <w:rFonts w:ascii="Verdana" w:hAnsi="Verdana" w:cs="Times New Roman"/>
          <w:sz w:val="20"/>
          <w:szCs w:val="20"/>
        </w:rPr>
        <w:t xml:space="preserve">automaticamente </w:t>
      </w:r>
      <w:r w:rsidRPr="00A66D75">
        <w:rPr>
          <w:rFonts w:ascii="Verdana" w:hAnsi="Verdana" w:cs="Times New Roman"/>
          <w:sz w:val="20"/>
          <w:szCs w:val="20"/>
        </w:rPr>
        <w:t>outra aba</w:t>
      </w:r>
      <w:r w:rsidR="00E031A2" w:rsidRPr="00A66D75">
        <w:rPr>
          <w:rFonts w:ascii="Verdana" w:hAnsi="Verdana" w:cs="Times New Roman"/>
          <w:sz w:val="20"/>
          <w:szCs w:val="20"/>
        </w:rPr>
        <w:t xml:space="preserve"> de SOLICITAÇÕES</w:t>
      </w:r>
      <w:r w:rsidRPr="00A66D75">
        <w:rPr>
          <w:rFonts w:ascii="Verdana" w:hAnsi="Verdana" w:cs="Times New Roman"/>
          <w:sz w:val="20"/>
          <w:szCs w:val="20"/>
        </w:rPr>
        <w:t xml:space="preserve"> (dependendo do navegador).</w:t>
      </w:r>
      <w:r w:rsidR="00001FF4" w:rsidRPr="00A66D75">
        <w:rPr>
          <w:rFonts w:ascii="Verdana" w:hAnsi="Verdana" w:cs="Times New Roman"/>
          <w:sz w:val="20"/>
          <w:szCs w:val="20"/>
        </w:rPr>
        <w:t xml:space="preserve"> </w:t>
      </w:r>
    </w:p>
    <w:p w14:paraId="3A23FC30" w14:textId="7FC0A8B4" w:rsidR="0077593E" w:rsidRPr="00A66D75" w:rsidRDefault="0077593E" w:rsidP="003E0A01">
      <w:pPr>
        <w:spacing w:after="0" w:line="240" w:lineRule="auto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br w:type="page"/>
      </w:r>
    </w:p>
    <w:p w14:paraId="6439705A" w14:textId="3B47F65D" w:rsidR="00030EB5" w:rsidRPr="00A66D75" w:rsidRDefault="00001FF4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0" locked="0" layoutInCell="1" allowOverlap="1" wp14:anchorId="755E4CC4" wp14:editId="161FC481">
            <wp:simplePos x="0" y="0"/>
            <wp:positionH relativeFrom="column">
              <wp:posOffset>2262188</wp:posOffset>
            </wp:positionH>
            <wp:positionV relativeFrom="paragraph">
              <wp:posOffset>738822</wp:posOffset>
            </wp:positionV>
            <wp:extent cx="497038" cy="485849"/>
            <wp:effectExtent l="0" t="0" r="0" b="23177"/>
            <wp:wrapNone/>
            <wp:docPr id="17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B63997" wp14:editId="05FC9C8F">
                <wp:simplePos x="0" y="0"/>
                <wp:positionH relativeFrom="column">
                  <wp:posOffset>1491615</wp:posOffset>
                </wp:positionH>
                <wp:positionV relativeFrom="paragraph">
                  <wp:posOffset>534670</wp:posOffset>
                </wp:positionV>
                <wp:extent cx="1028700" cy="355600"/>
                <wp:effectExtent l="0" t="0" r="0" b="6350"/>
                <wp:wrapNone/>
                <wp:docPr id="16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56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B2193" id="Elipse 5" o:spid="_x0000_s1026" style="position:absolute;margin-left:117.45pt;margin-top:42.1pt;width:81pt;height:2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30EB5" w:rsidRPr="00A66D7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37408BF3" wp14:editId="7A24C7EE">
            <wp:extent cx="4684170" cy="252000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368"/>
                    <a:stretch/>
                  </pic:blipFill>
                  <pic:spPr bwMode="auto">
                    <a:xfrm>
                      <a:off x="0" y="0"/>
                      <a:ext cx="468417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9C6A9" w14:textId="7D3E7C3C" w:rsidR="00D14412" w:rsidRPr="00A66D75" w:rsidRDefault="00D14412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bookmarkStart w:id="0" w:name="_GoBack"/>
      <w:bookmarkEnd w:id="0"/>
      <w:r w:rsidRPr="00A66D75">
        <w:rPr>
          <w:rFonts w:ascii="Verdana" w:hAnsi="Verdana" w:cs="Times New Roman"/>
          <w:sz w:val="20"/>
          <w:szCs w:val="20"/>
        </w:rPr>
        <w:t>4 – Selecionar o Departamento SECRETARIA MUNICIPAL DO MEIO AMBIENTE.</w:t>
      </w:r>
    </w:p>
    <w:p w14:paraId="4BACDB5E" w14:textId="59DB24E7" w:rsidR="00030EB5" w:rsidRPr="00A66D75" w:rsidRDefault="00001FF4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EB5E0C" wp14:editId="5DA06B81">
                <wp:simplePos x="0" y="0"/>
                <wp:positionH relativeFrom="margin">
                  <wp:posOffset>2336165</wp:posOffset>
                </wp:positionH>
                <wp:positionV relativeFrom="paragraph">
                  <wp:posOffset>754380</wp:posOffset>
                </wp:positionV>
                <wp:extent cx="742950" cy="127000"/>
                <wp:effectExtent l="0" t="0" r="0" b="6350"/>
                <wp:wrapNone/>
                <wp:docPr id="20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270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697DB" id="Elipse 5" o:spid="_x0000_s1026" style="position:absolute;margin-left:183.95pt;margin-top:59.4pt;width:58.5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Pr="00A66D7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75AB150D" wp14:editId="007759AA">
            <wp:simplePos x="0" y="0"/>
            <wp:positionH relativeFrom="column">
              <wp:posOffset>3198814</wp:posOffset>
            </wp:positionH>
            <wp:positionV relativeFrom="paragraph">
              <wp:posOffset>599756</wp:posOffset>
            </wp:positionV>
            <wp:extent cx="497038" cy="485849"/>
            <wp:effectExtent l="0" t="0" r="0" b="23177"/>
            <wp:wrapNone/>
            <wp:docPr id="19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B98FD" wp14:editId="22AD1D94">
                <wp:simplePos x="0" y="0"/>
                <wp:positionH relativeFrom="column">
                  <wp:posOffset>3142615</wp:posOffset>
                </wp:positionH>
                <wp:positionV relativeFrom="paragraph">
                  <wp:posOffset>538480</wp:posOffset>
                </wp:positionV>
                <wp:extent cx="247650" cy="215900"/>
                <wp:effectExtent l="0" t="0" r="0" b="0"/>
                <wp:wrapNone/>
                <wp:docPr id="18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59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30643" id="Elipse 5" o:spid="_x0000_s1026" style="position:absolute;margin-left:247.45pt;margin-top:42.4pt;width:19.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30EB5" w:rsidRPr="00A66D7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4A0B2D65" wp14:editId="49ED02EF">
            <wp:extent cx="4653655" cy="252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742"/>
                    <a:stretch/>
                  </pic:blipFill>
                  <pic:spPr bwMode="auto">
                    <a:xfrm>
                      <a:off x="0" y="0"/>
                      <a:ext cx="465365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FE58A" w14:textId="4B3E920B" w:rsidR="00A7776C" w:rsidRPr="00A66D75" w:rsidRDefault="00D14412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 xml:space="preserve">5 </w:t>
      </w:r>
      <w:r w:rsidR="00CD1F11" w:rsidRPr="00A66D75">
        <w:rPr>
          <w:rFonts w:ascii="Verdana" w:hAnsi="Verdana" w:cs="Times New Roman"/>
          <w:sz w:val="20"/>
          <w:szCs w:val="20"/>
        </w:rPr>
        <w:t>–</w:t>
      </w:r>
      <w:r w:rsidRPr="00A66D75">
        <w:rPr>
          <w:rFonts w:ascii="Verdana" w:hAnsi="Verdana" w:cs="Times New Roman"/>
          <w:sz w:val="20"/>
          <w:szCs w:val="20"/>
        </w:rPr>
        <w:t xml:space="preserve"> </w:t>
      </w:r>
      <w:r w:rsidR="00CD1F11" w:rsidRPr="00A66D75">
        <w:rPr>
          <w:rFonts w:ascii="Verdana" w:hAnsi="Verdana" w:cs="Times New Roman"/>
          <w:sz w:val="20"/>
          <w:szCs w:val="20"/>
        </w:rPr>
        <w:t>Em Assunto, possui uma “caixinha oculta” de MOSTRAR OPÇÕES</w:t>
      </w:r>
      <w:r w:rsidR="00A7776C" w:rsidRPr="00A66D75">
        <w:rPr>
          <w:rFonts w:ascii="Verdana" w:hAnsi="Verdana" w:cs="Times New Roman"/>
          <w:sz w:val="20"/>
          <w:szCs w:val="20"/>
        </w:rPr>
        <w:t>, selecionar LICENÇA AMBIENTAL SIMPLIFICADA – LAS</w:t>
      </w:r>
      <w:r w:rsidR="00921D64" w:rsidRPr="00A66D75">
        <w:rPr>
          <w:rFonts w:ascii="Verdana" w:hAnsi="Verdana" w:cs="Times New Roman"/>
          <w:sz w:val="20"/>
          <w:szCs w:val="20"/>
        </w:rPr>
        <w:t>.</w:t>
      </w:r>
    </w:p>
    <w:p w14:paraId="2C9A37A6" w14:textId="2E5DB33A" w:rsidR="00030EB5" w:rsidRPr="00A66D75" w:rsidRDefault="00F048F1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88A4E4" wp14:editId="5B89F239">
                <wp:simplePos x="0" y="0"/>
                <wp:positionH relativeFrom="margin">
                  <wp:posOffset>1288415</wp:posOffset>
                </wp:positionH>
                <wp:positionV relativeFrom="paragraph">
                  <wp:posOffset>760730</wp:posOffset>
                </wp:positionV>
                <wp:extent cx="3549650" cy="1790700"/>
                <wp:effectExtent l="0" t="0" r="0" b="0"/>
                <wp:wrapNone/>
                <wp:docPr id="21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7907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14479" id="Elipse 5" o:spid="_x0000_s1026" style="position:absolute;margin-left:101.45pt;margin-top:59.9pt;width:279.5pt;height:14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="003D2078" w:rsidRPr="00A66D7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A7A1600" wp14:editId="23897C3F">
            <wp:simplePos x="0" y="0"/>
            <wp:positionH relativeFrom="column">
              <wp:posOffset>3720783</wp:posOffset>
            </wp:positionH>
            <wp:positionV relativeFrom="paragraph">
              <wp:posOffset>2031682</wp:posOffset>
            </wp:positionV>
            <wp:extent cx="496570" cy="485775"/>
            <wp:effectExtent l="0" t="0" r="0" b="23177"/>
            <wp:wrapNone/>
            <wp:docPr id="22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657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EB5" w:rsidRPr="00A66D7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73C8D8A0" wp14:editId="57FC5AB4">
            <wp:extent cx="4653655" cy="252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742"/>
                    <a:stretch/>
                  </pic:blipFill>
                  <pic:spPr bwMode="auto">
                    <a:xfrm>
                      <a:off x="0" y="0"/>
                      <a:ext cx="465365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4BF50" w14:textId="311D1574" w:rsidR="0094294C" w:rsidRPr="00A66D75" w:rsidRDefault="00B45717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6 – Ao selecionar</w:t>
      </w:r>
      <w:r w:rsidR="00B03AD1" w:rsidRPr="00A66D75">
        <w:rPr>
          <w:rFonts w:ascii="Verdana" w:hAnsi="Verdana" w:cs="Times New Roman"/>
          <w:sz w:val="20"/>
          <w:szCs w:val="20"/>
        </w:rPr>
        <w:t xml:space="preserve"> LAS, </w:t>
      </w:r>
      <w:r w:rsidR="00001FF4" w:rsidRPr="00A66D75">
        <w:rPr>
          <w:rFonts w:ascii="Verdana" w:hAnsi="Verdana" w:cs="Times New Roman"/>
          <w:sz w:val="20"/>
          <w:szCs w:val="20"/>
        </w:rPr>
        <w:t xml:space="preserve">irá expandir </w:t>
      </w:r>
      <w:r w:rsidR="00462B4C" w:rsidRPr="00A66D75">
        <w:rPr>
          <w:rFonts w:ascii="Verdana" w:hAnsi="Verdana" w:cs="Times New Roman"/>
          <w:sz w:val="20"/>
          <w:szCs w:val="20"/>
        </w:rPr>
        <w:t>to</w:t>
      </w:r>
      <w:r w:rsidR="00001FF4" w:rsidRPr="00A66D75">
        <w:rPr>
          <w:rFonts w:ascii="Verdana" w:hAnsi="Verdana" w:cs="Times New Roman"/>
          <w:sz w:val="20"/>
          <w:szCs w:val="20"/>
        </w:rPr>
        <w:t>dos</w:t>
      </w:r>
      <w:r w:rsidR="00462B4C" w:rsidRPr="00A66D75">
        <w:rPr>
          <w:rFonts w:ascii="Verdana" w:hAnsi="Verdana" w:cs="Times New Roman"/>
          <w:sz w:val="20"/>
          <w:szCs w:val="20"/>
        </w:rPr>
        <w:t xml:space="preserve"> os</w:t>
      </w:r>
      <w:r w:rsidR="00001FF4" w:rsidRPr="00A66D75">
        <w:rPr>
          <w:rFonts w:ascii="Verdana" w:hAnsi="Verdana" w:cs="Times New Roman"/>
          <w:sz w:val="20"/>
          <w:szCs w:val="20"/>
        </w:rPr>
        <w:t xml:space="preserve"> dados e serem inseridos. Além disso, i</w:t>
      </w:r>
      <w:r w:rsidR="002A2140" w:rsidRPr="00A66D75">
        <w:rPr>
          <w:rFonts w:ascii="Verdana" w:hAnsi="Verdana" w:cs="Times New Roman"/>
          <w:sz w:val="20"/>
          <w:szCs w:val="20"/>
        </w:rPr>
        <w:t xml:space="preserve">rá surgir os documentos a serem Anexados dos processos para </w:t>
      </w:r>
      <w:r w:rsidR="002A2140" w:rsidRPr="00A66D75">
        <w:rPr>
          <w:rFonts w:ascii="Verdana" w:hAnsi="Verdana" w:cs="Times New Roman"/>
          <w:b/>
          <w:sz w:val="20"/>
          <w:szCs w:val="20"/>
        </w:rPr>
        <w:t>abertura inicial</w:t>
      </w:r>
      <w:r w:rsidR="002A2140" w:rsidRPr="00A66D75">
        <w:rPr>
          <w:rFonts w:ascii="Verdana" w:hAnsi="Verdana" w:cs="Times New Roman"/>
          <w:sz w:val="20"/>
          <w:szCs w:val="20"/>
        </w:rPr>
        <w:t>, anexá-los conforme a descrição e ramo de atividade</w:t>
      </w:r>
      <w:r w:rsidR="001C3066" w:rsidRPr="00A66D75">
        <w:rPr>
          <w:rFonts w:ascii="Verdana" w:hAnsi="Verdana" w:cs="Times New Roman"/>
          <w:sz w:val="20"/>
          <w:szCs w:val="20"/>
        </w:rPr>
        <w:t xml:space="preserve"> (lembrando que a listagem de documentação será enviada normalmente, não existe obrigatoriedade de anexar todos os documentos)</w:t>
      </w:r>
      <w:r w:rsidR="002A2140" w:rsidRPr="00A66D75">
        <w:rPr>
          <w:rFonts w:ascii="Verdana" w:hAnsi="Verdana" w:cs="Times New Roman"/>
          <w:sz w:val="20"/>
          <w:szCs w:val="20"/>
        </w:rPr>
        <w:t>.</w:t>
      </w:r>
    </w:p>
    <w:p w14:paraId="38B61945" w14:textId="5C078E2E" w:rsidR="0094294C" w:rsidRPr="00A66D75" w:rsidRDefault="0094294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 xml:space="preserve">*Nos campos de NOME até RESPOSTA </w:t>
      </w:r>
      <w:proofErr w:type="gramStart"/>
      <w:r w:rsidRPr="00A66D75">
        <w:rPr>
          <w:rFonts w:ascii="Verdana" w:hAnsi="Verdana" w:cs="Times New Roman"/>
          <w:sz w:val="20"/>
          <w:szCs w:val="20"/>
        </w:rPr>
        <w:t>POR, inserir</w:t>
      </w:r>
      <w:proofErr w:type="gramEnd"/>
      <w:r w:rsidRPr="00A66D75">
        <w:rPr>
          <w:rFonts w:ascii="Verdana" w:hAnsi="Verdana" w:cs="Times New Roman"/>
          <w:sz w:val="20"/>
          <w:szCs w:val="20"/>
        </w:rPr>
        <w:t xml:space="preserve"> os dados da CONSULTORIA</w:t>
      </w:r>
      <w:r w:rsidR="00E535D2" w:rsidRPr="00A66D75">
        <w:rPr>
          <w:rFonts w:ascii="Verdana" w:hAnsi="Verdana" w:cs="Times New Roman"/>
          <w:sz w:val="20"/>
          <w:szCs w:val="20"/>
        </w:rPr>
        <w:t xml:space="preserve">, </w:t>
      </w:r>
      <w:r w:rsidRPr="00A66D75">
        <w:rPr>
          <w:rFonts w:ascii="Verdana" w:hAnsi="Verdana" w:cs="Times New Roman"/>
          <w:sz w:val="20"/>
          <w:szCs w:val="20"/>
        </w:rPr>
        <w:t xml:space="preserve">(verificar se irá chegar a resposta por </w:t>
      </w:r>
      <w:proofErr w:type="spellStart"/>
      <w:r w:rsidRPr="00A66D75">
        <w:rPr>
          <w:rFonts w:ascii="Verdana" w:hAnsi="Verdana" w:cs="Times New Roman"/>
          <w:sz w:val="20"/>
          <w:szCs w:val="20"/>
        </w:rPr>
        <w:t>email</w:t>
      </w:r>
      <w:proofErr w:type="spellEnd"/>
      <w:r w:rsidRPr="00A66D75">
        <w:rPr>
          <w:rFonts w:ascii="Verdana" w:hAnsi="Verdana" w:cs="Times New Roman"/>
          <w:sz w:val="20"/>
          <w:szCs w:val="20"/>
        </w:rPr>
        <w:t xml:space="preserve"> ou telefone</w:t>
      </w:r>
      <w:r w:rsidR="0015236F" w:rsidRPr="00A66D75">
        <w:rPr>
          <w:rFonts w:ascii="Verdana" w:hAnsi="Verdana" w:cs="Times New Roman"/>
          <w:sz w:val="20"/>
          <w:szCs w:val="20"/>
        </w:rPr>
        <w:t xml:space="preserve"> com o número do Protocolo</w:t>
      </w:r>
      <w:r w:rsidRPr="00A66D75">
        <w:rPr>
          <w:rFonts w:ascii="Verdana" w:hAnsi="Verdana" w:cs="Times New Roman"/>
          <w:sz w:val="20"/>
          <w:szCs w:val="20"/>
        </w:rPr>
        <w:t>, se não receber, entrar em contato com a SEMMA)</w:t>
      </w:r>
      <w:r w:rsidR="00E535D2" w:rsidRPr="00A66D75">
        <w:rPr>
          <w:rFonts w:ascii="Verdana" w:hAnsi="Verdana" w:cs="Times New Roman"/>
          <w:sz w:val="20"/>
          <w:szCs w:val="20"/>
        </w:rPr>
        <w:t>.</w:t>
      </w:r>
    </w:p>
    <w:p w14:paraId="6D29E7AA" w14:textId="6C697FB8" w:rsidR="0094294C" w:rsidRPr="00A66D75" w:rsidRDefault="0094294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lastRenderedPageBreak/>
        <w:t>*Nos campos de SOLICITANTE/REQUERENTE até TELEFONE/SOLICITANTE, inserir os dados da EMPRESA.</w:t>
      </w:r>
    </w:p>
    <w:p w14:paraId="6825F56F" w14:textId="77777777" w:rsidR="0094294C" w:rsidRPr="00A66D75" w:rsidRDefault="0094294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14:paraId="7E2063DD" w14:textId="1D0198A9" w:rsidR="00030EB5" w:rsidRPr="00A66D75" w:rsidRDefault="00F048F1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1ACE2B84" wp14:editId="79B6C7E6">
            <wp:simplePos x="0" y="0"/>
            <wp:positionH relativeFrom="column">
              <wp:posOffset>4491989</wp:posOffset>
            </wp:positionH>
            <wp:positionV relativeFrom="paragraph">
              <wp:posOffset>2157094</wp:posOffset>
            </wp:positionV>
            <wp:extent cx="348813" cy="341230"/>
            <wp:effectExtent l="19050" t="0" r="13335" b="1905"/>
            <wp:wrapNone/>
            <wp:docPr id="25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9375" flipV="1">
                      <a:off x="0" y="0"/>
                      <a:ext cx="348813" cy="34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423B2C" wp14:editId="0E9BAE39">
                <wp:simplePos x="0" y="0"/>
                <wp:positionH relativeFrom="margin">
                  <wp:posOffset>4031615</wp:posOffset>
                </wp:positionH>
                <wp:positionV relativeFrom="paragraph">
                  <wp:posOffset>2103120</wp:posOffset>
                </wp:positionV>
                <wp:extent cx="596900" cy="298450"/>
                <wp:effectExtent l="0" t="0" r="0" b="6350"/>
                <wp:wrapNone/>
                <wp:docPr id="23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984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97511" id="Elipse 5" o:spid="_x0000_s1026" style="position:absolute;margin-left:317.45pt;margin-top:165.6pt;width:47pt;height:2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="00030EB5" w:rsidRPr="00A66D7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38D0F6AC" wp14:editId="6EDDD2CA">
            <wp:extent cx="4668863" cy="252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055"/>
                    <a:stretch/>
                  </pic:blipFill>
                  <pic:spPr bwMode="auto">
                    <a:xfrm>
                      <a:off x="0" y="0"/>
                      <a:ext cx="466886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7C7E3" w14:textId="4E6B2F13" w:rsidR="000C1095" w:rsidRPr="00A66D75" w:rsidRDefault="003725AE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7 – Ao anexar todos os documentos, selecionar a opção de ENVIAR</w:t>
      </w:r>
      <w:r w:rsidR="00DD4DEE" w:rsidRPr="00A66D75">
        <w:rPr>
          <w:rFonts w:ascii="Verdana" w:hAnsi="Verdana" w:cs="Times New Roman"/>
          <w:sz w:val="20"/>
          <w:szCs w:val="20"/>
        </w:rPr>
        <w:t>, será gerado um número de Protocolo Online, onde a Secretaria irá receber a informação de Protocolo Inicial, para dar início a Análise de Licenciamento Ambiental</w:t>
      </w:r>
      <w:r w:rsidR="00183DFE" w:rsidRPr="00A66D75">
        <w:rPr>
          <w:rFonts w:ascii="Verdana" w:hAnsi="Verdana" w:cs="Times New Roman"/>
          <w:sz w:val="20"/>
          <w:szCs w:val="20"/>
        </w:rPr>
        <w:t>, portanto finaliza o</w:t>
      </w:r>
      <w:r w:rsidR="00463FE5" w:rsidRPr="00A66D75">
        <w:rPr>
          <w:rFonts w:ascii="Verdana" w:hAnsi="Verdana" w:cs="Times New Roman"/>
          <w:sz w:val="20"/>
          <w:szCs w:val="20"/>
        </w:rPr>
        <w:t xml:space="preserve"> </w:t>
      </w:r>
      <w:r w:rsidR="00183DFE" w:rsidRPr="00A66D75">
        <w:rPr>
          <w:rFonts w:ascii="Verdana" w:hAnsi="Verdana" w:cs="Times New Roman"/>
          <w:sz w:val="20"/>
          <w:szCs w:val="20"/>
        </w:rPr>
        <w:t>Process</w:t>
      </w:r>
      <w:r w:rsidR="00463FE5" w:rsidRPr="00A66D75">
        <w:rPr>
          <w:rFonts w:ascii="Verdana" w:hAnsi="Verdana" w:cs="Times New Roman"/>
          <w:sz w:val="20"/>
          <w:szCs w:val="20"/>
        </w:rPr>
        <w:t>o</w:t>
      </w:r>
      <w:r w:rsidR="00183DFE" w:rsidRPr="00A66D75">
        <w:rPr>
          <w:rFonts w:ascii="Verdana" w:hAnsi="Verdana" w:cs="Times New Roman"/>
          <w:sz w:val="20"/>
          <w:szCs w:val="20"/>
        </w:rPr>
        <w:t xml:space="preserve"> Inicial de Protocolo.</w:t>
      </w:r>
    </w:p>
    <w:p w14:paraId="4187FD01" w14:textId="1FE0F6E0" w:rsidR="00030EB5" w:rsidRPr="00A66D75" w:rsidRDefault="004B5BC2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42A3D4C1" wp14:editId="0F515806">
            <wp:simplePos x="0" y="0"/>
            <wp:positionH relativeFrom="column">
              <wp:posOffset>3149284</wp:posOffset>
            </wp:positionH>
            <wp:positionV relativeFrom="paragraph">
              <wp:posOffset>1975167</wp:posOffset>
            </wp:positionV>
            <wp:extent cx="496570" cy="485775"/>
            <wp:effectExtent l="0" t="0" r="0" b="23177"/>
            <wp:wrapNone/>
            <wp:docPr id="27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657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D7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F8CC8D" wp14:editId="3725C880">
                <wp:simplePos x="0" y="0"/>
                <wp:positionH relativeFrom="margin">
                  <wp:posOffset>2399665</wp:posOffset>
                </wp:positionH>
                <wp:positionV relativeFrom="paragraph">
                  <wp:posOffset>1905000</wp:posOffset>
                </wp:positionV>
                <wp:extent cx="984250" cy="228600"/>
                <wp:effectExtent l="0" t="0" r="6350" b="0"/>
                <wp:wrapNone/>
                <wp:docPr id="26" name="Elips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286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8BE76" id="Elipse 5" o:spid="_x0000_s1026" style="position:absolute;margin-left:188.95pt;margin-top:150pt;width:77.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="00030EB5" w:rsidRPr="00A66D7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39E1F33F" wp14:editId="306E70EA">
            <wp:extent cx="4684170" cy="252000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368"/>
                    <a:stretch/>
                  </pic:blipFill>
                  <pic:spPr bwMode="auto">
                    <a:xfrm>
                      <a:off x="0" y="0"/>
                      <a:ext cx="468417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5BDCC" w14:textId="77777777" w:rsidR="00F73F98" w:rsidRPr="00A66D75" w:rsidRDefault="0064406B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 xml:space="preserve">8 – </w:t>
      </w:r>
      <w:r w:rsidR="008B2547" w:rsidRPr="00A66D75">
        <w:rPr>
          <w:rFonts w:ascii="Verdana" w:hAnsi="Verdana" w:cs="Times New Roman"/>
          <w:b/>
          <w:sz w:val="20"/>
          <w:szCs w:val="20"/>
        </w:rPr>
        <w:t>Este Item é para anexar Documentos já com Protocolo Inicial</w:t>
      </w:r>
      <w:r w:rsidR="00F73F98" w:rsidRPr="00A66D75">
        <w:rPr>
          <w:rFonts w:ascii="Verdana" w:hAnsi="Verdana" w:cs="Times New Roman"/>
          <w:b/>
          <w:sz w:val="20"/>
          <w:szCs w:val="20"/>
        </w:rPr>
        <w:t xml:space="preserve"> feito anteriormente.</w:t>
      </w:r>
    </w:p>
    <w:p w14:paraId="06BB0648" w14:textId="283F58E9" w:rsidR="002B3DCE" w:rsidRPr="00A66D75" w:rsidRDefault="00A501E3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A</w:t>
      </w:r>
      <w:r w:rsidR="00A86513" w:rsidRPr="00A66D75">
        <w:rPr>
          <w:rFonts w:ascii="Verdana" w:hAnsi="Verdana" w:cs="Times New Roman"/>
          <w:sz w:val="20"/>
          <w:szCs w:val="20"/>
        </w:rPr>
        <w:t>o selecionar RELACIONAR PROTOCOLO</w:t>
      </w:r>
      <w:r w:rsidR="00ED6E36" w:rsidRPr="00A66D75">
        <w:rPr>
          <w:rFonts w:ascii="Verdana" w:hAnsi="Verdana" w:cs="Times New Roman"/>
          <w:sz w:val="20"/>
          <w:szCs w:val="20"/>
        </w:rPr>
        <w:t>&gt;</w:t>
      </w:r>
      <w:r w:rsidR="00A86513" w:rsidRPr="00A66D75">
        <w:rPr>
          <w:rFonts w:ascii="Verdana" w:hAnsi="Verdana" w:cs="Times New Roman"/>
          <w:sz w:val="20"/>
          <w:szCs w:val="20"/>
        </w:rPr>
        <w:t>SIM,</w:t>
      </w:r>
      <w:r w:rsidRPr="00A66D75">
        <w:rPr>
          <w:rFonts w:ascii="Verdana" w:hAnsi="Verdana" w:cs="Times New Roman"/>
          <w:b/>
          <w:sz w:val="20"/>
          <w:szCs w:val="20"/>
        </w:rPr>
        <w:t xml:space="preserve"> </w:t>
      </w:r>
      <w:r w:rsidR="00ED6E36" w:rsidRPr="00A66D75">
        <w:rPr>
          <w:rFonts w:ascii="Verdana" w:hAnsi="Verdana" w:cs="Times New Roman"/>
          <w:sz w:val="20"/>
          <w:szCs w:val="20"/>
        </w:rPr>
        <w:t xml:space="preserve">deverá ser </w:t>
      </w:r>
      <w:r w:rsidR="00860C68" w:rsidRPr="00A66D75">
        <w:rPr>
          <w:rFonts w:ascii="Verdana" w:hAnsi="Verdana" w:cs="Times New Roman"/>
          <w:b/>
          <w:sz w:val="20"/>
          <w:szCs w:val="20"/>
        </w:rPr>
        <w:t>o</w:t>
      </w:r>
      <w:r w:rsidR="00ED6E36" w:rsidRPr="00A66D75">
        <w:rPr>
          <w:rFonts w:ascii="Verdana" w:hAnsi="Verdana" w:cs="Times New Roman"/>
          <w:b/>
          <w:sz w:val="20"/>
          <w:szCs w:val="20"/>
        </w:rPr>
        <w:t>brigado</w:t>
      </w:r>
      <w:r w:rsidR="00ED6E36" w:rsidRPr="00A66D75">
        <w:rPr>
          <w:rFonts w:ascii="Verdana" w:hAnsi="Verdana" w:cs="Times New Roman"/>
          <w:sz w:val="20"/>
          <w:szCs w:val="20"/>
        </w:rPr>
        <w:t xml:space="preserve"> </w:t>
      </w:r>
      <w:r w:rsidR="008A5D3B" w:rsidRPr="00A66D75">
        <w:rPr>
          <w:rFonts w:ascii="Verdana" w:hAnsi="Verdana" w:cs="Times New Roman"/>
          <w:sz w:val="20"/>
          <w:szCs w:val="20"/>
        </w:rPr>
        <w:t xml:space="preserve">a inserir o número de PROTOCOLO/ANO </w:t>
      </w:r>
      <w:r w:rsidR="008A5D3B" w:rsidRPr="00A66D75">
        <w:rPr>
          <w:rFonts w:ascii="Verdana" w:hAnsi="Verdana" w:cs="Times New Roman"/>
          <w:b/>
          <w:sz w:val="20"/>
          <w:szCs w:val="20"/>
        </w:rPr>
        <w:t>Inicial</w:t>
      </w:r>
      <w:r w:rsidR="008A5D3B" w:rsidRPr="00A66D75">
        <w:rPr>
          <w:rFonts w:ascii="Verdana" w:hAnsi="Verdana" w:cs="Times New Roman"/>
          <w:sz w:val="20"/>
          <w:szCs w:val="20"/>
        </w:rPr>
        <w:t xml:space="preserve">, ou seja, o novo número de Protocolo será vinculado ao Protocolo Inicial, estes casos são para pendências de protocolos que foram </w:t>
      </w:r>
      <w:r w:rsidR="001844B5" w:rsidRPr="00A66D75">
        <w:rPr>
          <w:rFonts w:ascii="Verdana" w:hAnsi="Verdana" w:cs="Times New Roman"/>
          <w:sz w:val="20"/>
          <w:szCs w:val="20"/>
        </w:rPr>
        <w:t>emitidos</w:t>
      </w:r>
      <w:r w:rsidR="008A5D3B" w:rsidRPr="00A66D75">
        <w:rPr>
          <w:rFonts w:ascii="Verdana" w:hAnsi="Verdana" w:cs="Times New Roman"/>
          <w:sz w:val="20"/>
          <w:szCs w:val="20"/>
        </w:rPr>
        <w:t xml:space="preserve"> pela SEMMA</w:t>
      </w:r>
      <w:r w:rsidR="001B592E" w:rsidRPr="00A66D75">
        <w:rPr>
          <w:rFonts w:ascii="Verdana" w:hAnsi="Verdana" w:cs="Times New Roman"/>
          <w:sz w:val="20"/>
          <w:szCs w:val="20"/>
        </w:rPr>
        <w:t>.</w:t>
      </w:r>
    </w:p>
    <w:p w14:paraId="10BFFFCF" w14:textId="77777777" w:rsidR="00812B91" w:rsidRPr="00A66D75" w:rsidRDefault="00812B91" w:rsidP="003E0A01">
      <w:pPr>
        <w:spacing w:after="0" w:line="240" w:lineRule="auto"/>
        <w:rPr>
          <w:rFonts w:ascii="Verdana" w:hAnsi="Verdana" w:cs="Times New Roman"/>
          <w:sz w:val="20"/>
          <w:szCs w:val="20"/>
        </w:rPr>
      </w:pPr>
    </w:p>
    <w:p w14:paraId="333AAF0C" w14:textId="0D47EB2C" w:rsidR="002B3DCE" w:rsidRPr="00A66D75" w:rsidRDefault="00C6273E" w:rsidP="00241CF5">
      <w:pPr>
        <w:spacing w:after="0" w:line="240" w:lineRule="auto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Observações:</w:t>
      </w:r>
    </w:p>
    <w:p w14:paraId="1B15A6F1" w14:textId="096D7846" w:rsidR="00241CF5" w:rsidRPr="00A66D75" w:rsidRDefault="00241CF5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1. Serão apenas aceitos Protocolos de Licenciamento Ambiental Simplificado (LAS)</w:t>
      </w:r>
      <w:r w:rsidR="00483F41" w:rsidRPr="00A66D75">
        <w:rPr>
          <w:rFonts w:ascii="Verdana" w:hAnsi="Verdana" w:cs="Times New Roman"/>
          <w:sz w:val="20"/>
          <w:szCs w:val="20"/>
        </w:rPr>
        <w:t>, para Licenciamentos complexos (LP/LI/LO), continuarão Presencialmente na Secretaria</w:t>
      </w:r>
      <w:r w:rsidRPr="00A66D75">
        <w:rPr>
          <w:rFonts w:ascii="Verdana" w:hAnsi="Verdana" w:cs="Times New Roman"/>
          <w:sz w:val="20"/>
          <w:szCs w:val="20"/>
        </w:rPr>
        <w:t>.</w:t>
      </w:r>
    </w:p>
    <w:p w14:paraId="5A5037A1" w14:textId="52730C41" w:rsidR="008024AC" w:rsidRPr="00A66D75" w:rsidRDefault="00241CF5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2</w:t>
      </w:r>
      <w:r w:rsidR="00266D00" w:rsidRPr="00A66D75">
        <w:rPr>
          <w:rFonts w:ascii="Verdana" w:hAnsi="Verdana" w:cs="Times New Roman"/>
          <w:sz w:val="20"/>
          <w:szCs w:val="20"/>
        </w:rPr>
        <w:t xml:space="preserve">. </w:t>
      </w:r>
      <w:r w:rsidR="001C6BFA" w:rsidRPr="00A66D75">
        <w:rPr>
          <w:rFonts w:ascii="Verdana" w:hAnsi="Verdana" w:cs="Times New Roman"/>
          <w:sz w:val="20"/>
          <w:szCs w:val="20"/>
        </w:rPr>
        <w:t>Se atentar</w:t>
      </w:r>
      <w:r w:rsidR="00753D7B" w:rsidRPr="00A66D75">
        <w:rPr>
          <w:rFonts w:ascii="Verdana" w:hAnsi="Verdana" w:cs="Times New Roman"/>
          <w:sz w:val="20"/>
          <w:szCs w:val="20"/>
        </w:rPr>
        <w:t xml:space="preserve"> no nome do arquivo, sempre colocar</w:t>
      </w:r>
      <w:r w:rsidRPr="00A66D75">
        <w:rPr>
          <w:rFonts w:ascii="Verdana" w:hAnsi="Verdana" w:cs="Times New Roman"/>
          <w:sz w:val="20"/>
          <w:szCs w:val="20"/>
        </w:rPr>
        <w:t xml:space="preserve"> o nome da empresa/fantasia</w:t>
      </w:r>
      <w:r w:rsidR="00266D00" w:rsidRPr="00A66D75">
        <w:rPr>
          <w:rFonts w:ascii="Verdana" w:hAnsi="Verdana" w:cs="Times New Roman"/>
          <w:sz w:val="20"/>
          <w:szCs w:val="20"/>
        </w:rPr>
        <w:t xml:space="preserve"> (para casos de Protocolar Pendencias/posteriormente)</w:t>
      </w:r>
      <w:r w:rsidRPr="00A66D75">
        <w:rPr>
          <w:rFonts w:ascii="Verdana" w:hAnsi="Verdana" w:cs="Times New Roman"/>
          <w:sz w:val="20"/>
          <w:szCs w:val="20"/>
        </w:rPr>
        <w:t>.</w:t>
      </w:r>
    </w:p>
    <w:p w14:paraId="2FBC7B4B" w14:textId="51A4D356" w:rsidR="00132481" w:rsidRPr="00A66D75" w:rsidRDefault="00241CF5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3</w:t>
      </w:r>
      <w:r w:rsidR="00A05A38" w:rsidRPr="00A66D75">
        <w:rPr>
          <w:rFonts w:ascii="Verdana" w:hAnsi="Verdana" w:cs="Times New Roman"/>
          <w:sz w:val="20"/>
          <w:szCs w:val="20"/>
        </w:rPr>
        <w:t xml:space="preserve">. </w:t>
      </w:r>
      <w:r w:rsidR="00EC2D9C" w:rsidRPr="00A66D75">
        <w:rPr>
          <w:rFonts w:ascii="Verdana" w:hAnsi="Verdana" w:cs="Times New Roman"/>
          <w:sz w:val="20"/>
          <w:szCs w:val="20"/>
        </w:rPr>
        <w:t>A</w:t>
      </w:r>
      <w:r w:rsidRPr="00A66D75">
        <w:rPr>
          <w:rFonts w:ascii="Verdana" w:hAnsi="Verdana" w:cs="Times New Roman"/>
          <w:sz w:val="20"/>
          <w:szCs w:val="20"/>
        </w:rPr>
        <w:t>penas a</w:t>
      </w:r>
      <w:r w:rsidR="00EC2D9C" w:rsidRPr="00A66D75">
        <w:rPr>
          <w:rFonts w:ascii="Verdana" w:hAnsi="Verdana" w:cs="Times New Roman"/>
          <w:sz w:val="20"/>
          <w:szCs w:val="20"/>
        </w:rPr>
        <w:t xml:space="preserve">ssinaturas </w:t>
      </w:r>
      <w:r w:rsidRPr="00A66D75">
        <w:rPr>
          <w:rFonts w:ascii="Verdana" w:hAnsi="Verdana" w:cs="Times New Roman"/>
          <w:sz w:val="20"/>
          <w:szCs w:val="20"/>
        </w:rPr>
        <w:t>d</w:t>
      </w:r>
      <w:r w:rsidR="00EC2D9C" w:rsidRPr="00A66D75">
        <w:rPr>
          <w:rFonts w:ascii="Verdana" w:hAnsi="Verdana" w:cs="Times New Roman"/>
          <w:sz w:val="20"/>
          <w:szCs w:val="20"/>
        </w:rPr>
        <w:t xml:space="preserve">e reconhecimento em cartório, </w:t>
      </w:r>
      <w:r w:rsidR="00F22751" w:rsidRPr="00A66D75">
        <w:rPr>
          <w:rFonts w:ascii="Verdana" w:hAnsi="Verdana" w:cs="Times New Roman"/>
          <w:sz w:val="20"/>
          <w:szCs w:val="20"/>
        </w:rPr>
        <w:t>ou assinatura Digital, serão</w:t>
      </w:r>
      <w:r w:rsidRPr="00A66D75">
        <w:rPr>
          <w:rFonts w:ascii="Verdana" w:hAnsi="Verdana" w:cs="Times New Roman"/>
          <w:sz w:val="20"/>
          <w:szCs w:val="20"/>
        </w:rPr>
        <w:t xml:space="preserve"> </w:t>
      </w:r>
      <w:r w:rsidR="00F22751" w:rsidRPr="00A66D75">
        <w:rPr>
          <w:rFonts w:ascii="Verdana" w:hAnsi="Verdana" w:cs="Times New Roman"/>
          <w:sz w:val="20"/>
          <w:szCs w:val="20"/>
        </w:rPr>
        <w:t>validados.</w:t>
      </w:r>
    </w:p>
    <w:p w14:paraId="3B4C7CE2" w14:textId="4649A473" w:rsidR="008024AC" w:rsidRPr="00A66D75" w:rsidRDefault="008024AC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 xml:space="preserve">4. O sistema suporta arquivos de até 30MB, recomendamos DIVIDIR o PDF e mandar em partes (pode enviar um “segundo arquivo” em nome de outro item no </w:t>
      </w:r>
      <w:proofErr w:type="spellStart"/>
      <w:r w:rsidRPr="00A66D75">
        <w:rPr>
          <w:rFonts w:ascii="Verdana" w:hAnsi="Verdana" w:cs="Times New Roman"/>
          <w:sz w:val="20"/>
          <w:szCs w:val="20"/>
        </w:rPr>
        <w:t>Check</w:t>
      </w:r>
      <w:proofErr w:type="spellEnd"/>
      <w:r w:rsidRPr="00A66D75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A66D75">
        <w:rPr>
          <w:rFonts w:ascii="Verdana" w:hAnsi="Verdana" w:cs="Times New Roman"/>
          <w:sz w:val="20"/>
          <w:szCs w:val="20"/>
        </w:rPr>
        <w:t>List</w:t>
      </w:r>
      <w:proofErr w:type="spellEnd"/>
      <w:r w:rsidRPr="00A66D75">
        <w:rPr>
          <w:rFonts w:ascii="Verdana" w:hAnsi="Verdana" w:cs="Times New Roman"/>
          <w:sz w:val="20"/>
          <w:szCs w:val="20"/>
        </w:rPr>
        <w:t xml:space="preserve">), caso não atender, poderão enviar por </w:t>
      </w:r>
      <w:proofErr w:type="spellStart"/>
      <w:r w:rsidRPr="00A66D75">
        <w:rPr>
          <w:rFonts w:ascii="Verdana" w:hAnsi="Verdana" w:cs="Times New Roman"/>
          <w:sz w:val="20"/>
          <w:szCs w:val="20"/>
        </w:rPr>
        <w:t>email</w:t>
      </w:r>
      <w:proofErr w:type="spellEnd"/>
      <w:r w:rsidRPr="00A66D75">
        <w:rPr>
          <w:rFonts w:ascii="Verdana" w:hAnsi="Verdana" w:cs="Times New Roman"/>
          <w:sz w:val="20"/>
          <w:szCs w:val="20"/>
        </w:rPr>
        <w:t>.</w:t>
      </w:r>
    </w:p>
    <w:p w14:paraId="6F0CC25E" w14:textId="3B63EACF" w:rsidR="008024AC" w:rsidRPr="00A66D75" w:rsidRDefault="008024AC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5</w:t>
      </w:r>
      <w:r w:rsidR="000A569A" w:rsidRPr="00A66D75">
        <w:rPr>
          <w:rFonts w:ascii="Verdana" w:hAnsi="Verdana" w:cs="Times New Roman"/>
          <w:sz w:val="20"/>
          <w:szCs w:val="20"/>
        </w:rPr>
        <w:t xml:space="preserve">. Enviar </w:t>
      </w:r>
      <w:proofErr w:type="spellStart"/>
      <w:r w:rsidR="000A569A" w:rsidRPr="00A66D75">
        <w:rPr>
          <w:rFonts w:ascii="Verdana" w:hAnsi="Verdana" w:cs="Times New Roman"/>
          <w:sz w:val="20"/>
          <w:szCs w:val="20"/>
        </w:rPr>
        <w:t>email</w:t>
      </w:r>
      <w:proofErr w:type="spellEnd"/>
      <w:r w:rsidR="000A569A" w:rsidRPr="00A66D75">
        <w:rPr>
          <w:rFonts w:ascii="Verdana" w:hAnsi="Verdana" w:cs="Times New Roman"/>
          <w:sz w:val="20"/>
          <w:szCs w:val="20"/>
        </w:rPr>
        <w:t xml:space="preserve"> para </w:t>
      </w:r>
      <w:r w:rsidR="000E6678" w:rsidRPr="00A66D75">
        <w:rPr>
          <w:rFonts w:ascii="Verdana" w:hAnsi="Verdana" w:cs="Times New Roman"/>
          <w:sz w:val="20"/>
          <w:szCs w:val="20"/>
        </w:rPr>
        <w:t>SEMMA</w:t>
      </w:r>
      <w:r w:rsidR="000A569A" w:rsidRPr="00A66D75">
        <w:rPr>
          <w:rFonts w:ascii="Verdana" w:hAnsi="Verdana" w:cs="Times New Roman"/>
          <w:sz w:val="20"/>
          <w:szCs w:val="20"/>
        </w:rPr>
        <w:t xml:space="preserve"> com assunto de SUPORTE/N° DO PROTOCOLO INICIAL</w:t>
      </w:r>
      <w:r w:rsidR="000E6678" w:rsidRPr="00A66D75">
        <w:rPr>
          <w:rFonts w:ascii="Verdana" w:hAnsi="Verdana" w:cs="Times New Roman"/>
          <w:sz w:val="20"/>
          <w:szCs w:val="20"/>
        </w:rPr>
        <w:t>.</w:t>
      </w:r>
    </w:p>
    <w:p w14:paraId="2EC6959A" w14:textId="79C87D3B" w:rsidR="00035DE4" w:rsidRPr="00A66D75" w:rsidRDefault="008024AC" w:rsidP="00B46F4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A66D75">
        <w:rPr>
          <w:rFonts w:ascii="Verdana" w:hAnsi="Verdana" w:cs="Times New Roman"/>
          <w:sz w:val="20"/>
          <w:szCs w:val="20"/>
        </w:rPr>
        <w:t>6</w:t>
      </w:r>
      <w:r w:rsidR="00241CF5" w:rsidRPr="00A66D75">
        <w:rPr>
          <w:rFonts w:ascii="Verdana" w:hAnsi="Verdana" w:cs="Times New Roman"/>
          <w:sz w:val="20"/>
          <w:szCs w:val="20"/>
        </w:rPr>
        <w:t>. Caso não encontre o documento específico para anexar, favor contatar a SEMMA.</w:t>
      </w:r>
    </w:p>
    <w:sectPr w:rsidR="00035DE4" w:rsidRPr="00A66D75" w:rsidSect="00A66D75">
      <w:headerReference w:type="default" r:id="rId16"/>
      <w:pgSz w:w="11906" w:h="16838"/>
      <w:pgMar w:top="568" w:right="1701" w:bottom="426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E4506" w14:textId="77777777" w:rsidR="009714F6" w:rsidRDefault="009714F6" w:rsidP="00A67A91">
      <w:pPr>
        <w:spacing w:after="0" w:line="240" w:lineRule="auto"/>
      </w:pPr>
      <w:r>
        <w:separator/>
      </w:r>
    </w:p>
  </w:endnote>
  <w:endnote w:type="continuationSeparator" w:id="0">
    <w:p w14:paraId="127DB66B" w14:textId="77777777" w:rsidR="009714F6" w:rsidRDefault="009714F6" w:rsidP="00A67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168E3" w14:textId="77777777" w:rsidR="009714F6" w:rsidRDefault="009714F6" w:rsidP="00A67A91">
      <w:pPr>
        <w:spacing w:after="0" w:line="240" w:lineRule="auto"/>
      </w:pPr>
      <w:r>
        <w:separator/>
      </w:r>
    </w:p>
  </w:footnote>
  <w:footnote w:type="continuationSeparator" w:id="0">
    <w:p w14:paraId="331C7E1B" w14:textId="77777777" w:rsidR="009714F6" w:rsidRDefault="009714F6" w:rsidP="00A67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E6251" w14:textId="63BDA481" w:rsidR="00A67A91" w:rsidRPr="00A66D75" w:rsidRDefault="00A66D75" w:rsidP="00A66D75">
    <w:pPr>
      <w:pStyle w:val="Cabealho"/>
      <w:jc w:val="center"/>
    </w:pPr>
    <w:r>
      <w:rPr>
        <w:noProof/>
      </w:rPr>
      <w:drawing>
        <wp:inline distT="0" distB="0" distL="0" distR="0" wp14:anchorId="46CDCCF1" wp14:editId="5E6893BE">
          <wp:extent cx="3106286" cy="543600"/>
          <wp:effectExtent l="0" t="0" r="0" b="8890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6286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234"/>
    <w:rsid w:val="00001FF4"/>
    <w:rsid w:val="00030EB5"/>
    <w:rsid w:val="00030F5D"/>
    <w:rsid w:val="00035DE4"/>
    <w:rsid w:val="000A3FBE"/>
    <w:rsid w:val="000A4ACD"/>
    <w:rsid w:val="000A569A"/>
    <w:rsid w:val="000C1095"/>
    <w:rsid w:val="000D5BA5"/>
    <w:rsid w:val="000E6678"/>
    <w:rsid w:val="00132481"/>
    <w:rsid w:val="0015236F"/>
    <w:rsid w:val="00183DFE"/>
    <w:rsid w:val="001844B5"/>
    <w:rsid w:val="001B4ACE"/>
    <w:rsid w:val="001B592E"/>
    <w:rsid w:val="001C3066"/>
    <w:rsid w:val="001C6BFA"/>
    <w:rsid w:val="001D7412"/>
    <w:rsid w:val="002407C2"/>
    <w:rsid w:val="00241CF5"/>
    <w:rsid w:val="00246A3D"/>
    <w:rsid w:val="00254819"/>
    <w:rsid w:val="00266D00"/>
    <w:rsid w:val="00276AED"/>
    <w:rsid w:val="002967B8"/>
    <w:rsid w:val="002A2140"/>
    <w:rsid w:val="002B3DCE"/>
    <w:rsid w:val="003061D0"/>
    <w:rsid w:val="00351A24"/>
    <w:rsid w:val="003725AE"/>
    <w:rsid w:val="003D2078"/>
    <w:rsid w:val="003D4BFF"/>
    <w:rsid w:val="003E0A01"/>
    <w:rsid w:val="00462B4C"/>
    <w:rsid w:val="00463FE5"/>
    <w:rsid w:val="00483F41"/>
    <w:rsid w:val="004860EA"/>
    <w:rsid w:val="004916FC"/>
    <w:rsid w:val="004B5BC2"/>
    <w:rsid w:val="004B6603"/>
    <w:rsid w:val="004C78F8"/>
    <w:rsid w:val="004E76BC"/>
    <w:rsid w:val="004F256B"/>
    <w:rsid w:val="005119D1"/>
    <w:rsid w:val="00555A5D"/>
    <w:rsid w:val="005770EA"/>
    <w:rsid w:val="00581F89"/>
    <w:rsid w:val="005838EA"/>
    <w:rsid w:val="005C6810"/>
    <w:rsid w:val="005D0156"/>
    <w:rsid w:val="00622234"/>
    <w:rsid w:val="00640DCF"/>
    <w:rsid w:val="0064179D"/>
    <w:rsid w:val="0064406B"/>
    <w:rsid w:val="00665C1F"/>
    <w:rsid w:val="006872CD"/>
    <w:rsid w:val="0071078F"/>
    <w:rsid w:val="00710C1B"/>
    <w:rsid w:val="00740A15"/>
    <w:rsid w:val="00742314"/>
    <w:rsid w:val="00753D7B"/>
    <w:rsid w:val="0077593E"/>
    <w:rsid w:val="007A3166"/>
    <w:rsid w:val="008024AC"/>
    <w:rsid w:val="00812B91"/>
    <w:rsid w:val="00854AA3"/>
    <w:rsid w:val="00860C68"/>
    <w:rsid w:val="008720C3"/>
    <w:rsid w:val="008A5D3B"/>
    <w:rsid w:val="008B2547"/>
    <w:rsid w:val="008D4B1E"/>
    <w:rsid w:val="00912FD1"/>
    <w:rsid w:val="00921D64"/>
    <w:rsid w:val="0094294C"/>
    <w:rsid w:val="009714F6"/>
    <w:rsid w:val="00997CB7"/>
    <w:rsid w:val="009C1822"/>
    <w:rsid w:val="009D6A43"/>
    <w:rsid w:val="009E787A"/>
    <w:rsid w:val="00A05A38"/>
    <w:rsid w:val="00A501E3"/>
    <w:rsid w:val="00A66D75"/>
    <w:rsid w:val="00A67A91"/>
    <w:rsid w:val="00A7776C"/>
    <w:rsid w:val="00A86513"/>
    <w:rsid w:val="00A86E60"/>
    <w:rsid w:val="00A95E48"/>
    <w:rsid w:val="00B03AD1"/>
    <w:rsid w:val="00B04E06"/>
    <w:rsid w:val="00B45717"/>
    <w:rsid w:val="00B46F4A"/>
    <w:rsid w:val="00B61E83"/>
    <w:rsid w:val="00B73A79"/>
    <w:rsid w:val="00BA5686"/>
    <w:rsid w:val="00BD6FBA"/>
    <w:rsid w:val="00C32311"/>
    <w:rsid w:val="00C6273E"/>
    <w:rsid w:val="00C63F3F"/>
    <w:rsid w:val="00CD1F11"/>
    <w:rsid w:val="00D14412"/>
    <w:rsid w:val="00D20369"/>
    <w:rsid w:val="00D36A56"/>
    <w:rsid w:val="00D60E54"/>
    <w:rsid w:val="00D97DEF"/>
    <w:rsid w:val="00DB70B8"/>
    <w:rsid w:val="00DC5280"/>
    <w:rsid w:val="00DD4DEE"/>
    <w:rsid w:val="00E031A2"/>
    <w:rsid w:val="00E51C04"/>
    <w:rsid w:val="00E535D2"/>
    <w:rsid w:val="00E65F32"/>
    <w:rsid w:val="00E85491"/>
    <w:rsid w:val="00E86183"/>
    <w:rsid w:val="00EC2517"/>
    <w:rsid w:val="00EC2D9C"/>
    <w:rsid w:val="00ED27EE"/>
    <w:rsid w:val="00ED6E36"/>
    <w:rsid w:val="00F048F1"/>
    <w:rsid w:val="00F22751"/>
    <w:rsid w:val="00F62FC4"/>
    <w:rsid w:val="00F6359E"/>
    <w:rsid w:val="00F73F98"/>
    <w:rsid w:val="00F82838"/>
    <w:rsid w:val="00F960B4"/>
    <w:rsid w:val="00FB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53A4E"/>
  <w15:chartTrackingRefBased/>
  <w15:docId w15:val="{7FECE24E-7AFE-4AE7-AE70-75252D65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C6BFA"/>
    <w:pPr>
      <w:ind w:left="720"/>
      <w:contextualSpacing/>
    </w:pPr>
  </w:style>
  <w:style w:type="table" w:styleId="Tabelacomgrade">
    <w:name w:val="Table Grid"/>
    <w:basedOn w:val="Tabelanormal"/>
    <w:uiPriority w:val="39"/>
    <w:rsid w:val="000A4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A67A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67A91"/>
  </w:style>
  <w:style w:type="paragraph" w:styleId="Rodap">
    <w:name w:val="footer"/>
    <w:basedOn w:val="Normal"/>
    <w:link w:val="RodapChar"/>
    <w:uiPriority w:val="99"/>
    <w:unhideWhenUsed/>
    <w:rsid w:val="00A67A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3</Pages>
  <Words>402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111</cp:revision>
  <dcterms:created xsi:type="dcterms:W3CDTF">2023-07-11T19:54:00Z</dcterms:created>
  <dcterms:modified xsi:type="dcterms:W3CDTF">2023-11-24T11:24:00Z</dcterms:modified>
</cp:coreProperties>
</file>